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BF06" w14:textId="6E66FFC6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2018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28"/>
        <w:gridCol w:w="1428"/>
        <w:gridCol w:w="1418"/>
        <w:gridCol w:w="1382"/>
        <w:gridCol w:w="1330"/>
      </w:tblGrid>
      <w:tr w:rsidR="002455D5" w:rsidRPr="00E336EE" w14:paraId="0CA49965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D45BB" w:rsidRPr="00E336EE" w14:paraId="7B373E1E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0054F2C9" w14:textId="1CA2A75E" w:rsidR="00EB58FD" w:rsidRDefault="00EB58FD" w:rsidP="00E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в программе </w:t>
            </w:r>
            <w:r w:rsidR="00874C1D">
              <w:rPr>
                <w:rFonts w:ascii="Times New Roman" w:hAnsi="Times New Roman"/>
                <w:sz w:val="24"/>
                <w:szCs w:val="24"/>
              </w:rPr>
              <w:t>мастер-классов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Всероссийской научно-практической конференции с международным участием «Актуальные проблем</w:t>
            </w:r>
            <w:r w:rsidR="00F92C77">
              <w:rPr>
                <w:rFonts w:ascii="Times New Roman" w:hAnsi="Times New Roman"/>
                <w:sz w:val="24"/>
                <w:szCs w:val="24"/>
              </w:rPr>
              <w:t>ы медицинского права России» (02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.06.2018, 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Санкт - Петербург) </w:t>
            </w:r>
          </w:p>
          <w:p w14:paraId="55F2B1A1" w14:textId="77777777" w:rsidR="00EB58FD" w:rsidRDefault="00EB58FD" w:rsidP="00E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  <w:p w14:paraId="2D8A511A" w14:textId="77777777" w:rsidR="00EB58FD" w:rsidRDefault="00EB58FD" w:rsidP="00E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  <w:p w14:paraId="2413CABE" w14:textId="1BC99BDA" w:rsidR="00EB58FD" w:rsidRPr="000C6BD6" w:rsidRDefault="00EB58FD" w:rsidP="00E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CAB0449" w14:textId="685F67C3" w:rsidR="002D45BB" w:rsidRPr="00E336EE" w:rsidRDefault="002D45BB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27D04015" w14:textId="756712DA" w:rsidR="002D45BB" w:rsidRPr="00E336EE" w:rsidRDefault="002D45BB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73A31A86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09AC3830" w14:textId="79558A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61ADEEAA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F50DFA">
        <w:rPr>
          <w:rFonts w:ascii="Times New Roman" w:hAnsi="Times New Roman"/>
          <w:b/>
          <w:sz w:val="24"/>
          <w:szCs w:val="24"/>
        </w:rPr>
        <w:t xml:space="preserve">Одиннадцать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BB2816">
        <w:rPr>
          <w:rFonts w:ascii="Times New Roman" w:hAnsi="Times New Roman"/>
          <w:b/>
          <w:sz w:val="24"/>
          <w:szCs w:val="24"/>
        </w:rPr>
        <w:t xml:space="preserve">триста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6BD6"/>
    <w:rsid w:val="000D1BDD"/>
    <w:rsid w:val="00102C02"/>
    <w:rsid w:val="0016314B"/>
    <w:rsid w:val="0017060B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74C1D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C5E5B"/>
    <w:rsid w:val="009D7270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2C77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</cp:revision>
  <cp:lastPrinted>2011-09-26T11:45:00Z</cp:lastPrinted>
  <dcterms:created xsi:type="dcterms:W3CDTF">2018-01-30T23:29:00Z</dcterms:created>
  <dcterms:modified xsi:type="dcterms:W3CDTF">2018-01-30T23:29:00Z</dcterms:modified>
</cp:coreProperties>
</file>