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D0F799A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 2017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D45BB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413CABE" w14:textId="70C6E2E3" w:rsidR="002D45BB" w:rsidRPr="00E336EE" w:rsidRDefault="002D45BB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пленарного заседания и правовых симпозиумов </w:t>
            </w:r>
            <w:r w:rsidRPr="00EB6054">
              <w:rPr>
                <w:rFonts w:ascii="Times New Roman" w:hAnsi="Times New Roman"/>
                <w:sz w:val="24"/>
                <w:szCs w:val="24"/>
              </w:rPr>
              <w:t>VI Всероссийского съезда (Национального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гресса) по медицинскому праву с </w:t>
            </w:r>
            <w:r w:rsidRPr="00EB6054">
              <w:rPr>
                <w:rFonts w:ascii="Times New Roman" w:hAnsi="Times New Roman"/>
                <w:sz w:val="24"/>
                <w:szCs w:val="24"/>
              </w:rPr>
              <w:t>международным участием (16.11.2017, Москва)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в соответствии с Договором № ____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«____» 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639AF898" w:rsidR="002D45BB" w:rsidRPr="00E336EE" w:rsidRDefault="00346DBF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31363634" w:rsidR="002D45BB" w:rsidRPr="00E336EE" w:rsidRDefault="00346DBF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bookmarkEnd w:id="0"/>
      <w:tr w:rsidR="002D45BB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5B1D6721" w:rsidR="002D45BB" w:rsidRPr="00E336EE" w:rsidRDefault="00346DBF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0C42FA5F" w:rsidR="002D45BB" w:rsidRPr="00E336EE" w:rsidRDefault="00346DBF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1E884EE3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346DBF">
        <w:rPr>
          <w:rFonts w:ascii="Times New Roman" w:hAnsi="Times New Roman"/>
          <w:b/>
          <w:sz w:val="24"/>
          <w:szCs w:val="24"/>
        </w:rPr>
        <w:t xml:space="preserve">Тринадцать </w:t>
      </w:r>
      <w:r w:rsidR="00346DBF" w:rsidRPr="00FE0D78">
        <w:rPr>
          <w:rFonts w:ascii="Times New Roman" w:hAnsi="Times New Roman"/>
          <w:b/>
          <w:sz w:val="24"/>
          <w:szCs w:val="24"/>
        </w:rPr>
        <w:t>тысяч</w:t>
      </w:r>
      <w:r w:rsidR="00346DBF">
        <w:rPr>
          <w:rFonts w:ascii="Times New Roman" w:hAnsi="Times New Roman"/>
          <w:b/>
          <w:sz w:val="24"/>
          <w:szCs w:val="24"/>
        </w:rPr>
        <w:t xml:space="preserve"> </w:t>
      </w:r>
      <w:r w:rsidR="00346DB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346DBF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346DBF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46DBF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2017-09-04T12:31:00Z</dcterms:created>
  <dcterms:modified xsi:type="dcterms:W3CDTF">2017-09-04T12:31:00Z</dcterms:modified>
</cp:coreProperties>
</file>