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65BA1420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A860C6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A860C6">
        <w:rPr>
          <w:rFonts w:ascii="Times New Roman" w:hAnsi="Times New Roman"/>
          <w:b/>
          <w:sz w:val="24"/>
          <w:szCs w:val="24"/>
        </w:rPr>
        <w:t>8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380F39B" w14:textId="77777777" w:rsidR="008760C2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C94" w:rsidRPr="00A860C6">
              <w:rPr>
                <w:rFonts w:ascii="Times New Roman" w:hAnsi="Times New Roman"/>
                <w:sz w:val="24"/>
                <w:szCs w:val="24"/>
              </w:rPr>
              <w:t>Договором №</w:t>
            </w:r>
            <w:r w:rsidR="001C4C94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A860C6">
              <w:rPr>
                <w:rFonts w:ascii="Times New Roman" w:hAnsi="Times New Roman"/>
                <w:sz w:val="24"/>
                <w:szCs w:val="24"/>
              </w:rPr>
              <w:t>__</w:t>
            </w:r>
            <w:r w:rsidR="0087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B2362C" w14:textId="77777777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050E4679" w:rsidR="008760C2" w:rsidRPr="00A860C6" w:rsidRDefault="008760C2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50C45790" w:rsidR="002455D5" w:rsidRPr="00E336EE" w:rsidRDefault="001C4C94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5C097ACB" w:rsidR="002455D5" w:rsidRPr="00E336EE" w:rsidRDefault="001C4C94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5AD4E830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02A4C7EB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5927CD9C" w:rsidR="002455D5" w:rsidRPr="00E336EE" w:rsidRDefault="003572A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2C8A2542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3572A6">
        <w:rPr>
          <w:rFonts w:ascii="Times New Roman" w:hAnsi="Times New Roman"/>
          <w:b/>
          <w:sz w:val="24"/>
          <w:szCs w:val="24"/>
        </w:rPr>
        <w:t xml:space="preserve">Сто пятьдесят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C4C9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572A6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760C2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29</cp:revision>
  <cp:lastPrinted>2016-10-10T18:33:00Z</cp:lastPrinted>
  <dcterms:created xsi:type="dcterms:W3CDTF">2014-09-24T09:10:00Z</dcterms:created>
  <dcterms:modified xsi:type="dcterms:W3CDTF">2018-02-06T09:05:00Z</dcterms:modified>
</cp:coreProperties>
</file>