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7650F6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650F6" w:rsidRPr="00E336EE" w14:paraId="7B373E1E" w14:textId="77777777" w:rsidTr="007650F6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7650F6" w:rsidRPr="00E336EE" w:rsidRDefault="007650F6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650F6" w:rsidRPr="00E336EE" w:rsidRDefault="007650F6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55BE4010" w14:textId="77777777" w:rsidR="007650F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Всероссийской научно-практической конференции с международным участием «Актуальные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медицинского права России» (1-3 июня 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EAC8C89" w14:textId="77777777" w:rsidR="007650F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413CABE" w14:textId="3C986519" w:rsidR="007650F6" w:rsidRPr="000C6BD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265598D7" w14:textId="77777777" w:rsidR="007650F6" w:rsidRPr="00E336EE" w:rsidRDefault="007650F6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650F6" w:rsidRPr="00E336EE" w:rsidRDefault="007650F6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14:paraId="5CAB0449" w14:textId="1B6F312B" w:rsidR="007650F6" w:rsidRPr="00E336EE" w:rsidRDefault="00901CA4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50F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14:paraId="27D04015" w14:textId="7B535FDA" w:rsidR="007650F6" w:rsidRPr="00E336EE" w:rsidRDefault="00901CA4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50F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7650F6" w:rsidRPr="00E336EE" w14:paraId="1C61954C" w14:textId="77777777" w:rsidTr="007650F6">
        <w:tc>
          <w:tcPr>
            <w:tcW w:w="8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7650F6" w:rsidRPr="00E336EE" w:rsidRDefault="007650F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02A2A858" w:rsidR="007650F6" w:rsidRPr="00E336EE" w:rsidRDefault="00901CA4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6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50F6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7650F6" w:rsidRPr="00E336EE" w14:paraId="2EF441A3" w14:textId="77777777" w:rsidTr="007650F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7650F6" w:rsidRPr="00E336EE" w:rsidRDefault="007650F6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47F6F13E" w:rsidR="007650F6" w:rsidRPr="00E336EE" w:rsidRDefault="007650F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14:paraId="09AC3830" w14:textId="495A3895" w:rsidR="007650F6" w:rsidRPr="00E336EE" w:rsidRDefault="00901CA4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62A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50F6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2A8A9021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01CA4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="007650F6" w:rsidRPr="007650F6">
        <w:rPr>
          <w:rFonts w:ascii="Times New Roman" w:hAnsi="Times New Roman"/>
          <w:b/>
          <w:sz w:val="24"/>
          <w:szCs w:val="24"/>
        </w:rPr>
        <w:t>емнадцать тысяч пятьсот рублей 00 копеек. 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258CC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0981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62AF0"/>
    <w:rsid w:val="006E0A83"/>
    <w:rsid w:val="006E3297"/>
    <w:rsid w:val="006F5EEF"/>
    <w:rsid w:val="00720E7D"/>
    <w:rsid w:val="00726914"/>
    <w:rsid w:val="0073258D"/>
    <w:rsid w:val="007650F6"/>
    <w:rsid w:val="00781195"/>
    <w:rsid w:val="007F09E0"/>
    <w:rsid w:val="0083349C"/>
    <w:rsid w:val="00874C1D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01CA4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2C77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2018-01-30T23:39:00Z</dcterms:created>
  <dcterms:modified xsi:type="dcterms:W3CDTF">2018-01-30T23:39:00Z</dcterms:modified>
</cp:coreProperties>
</file>