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D0F799A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 2017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4C80EC" w14:textId="77777777" w:rsidR="00487766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>
              <w:rPr>
                <w:rFonts w:ascii="Times New Roman" w:hAnsi="Times New Roman"/>
                <w:sz w:val="24"/>
                <w:szCs w:val="24"/>
              </w:rPr>
              <w:t>гресса) по медицинскому праву с международным участием</w:t>
            </w:r>
          </w:p>
          <w:p w14:paraId="06FAE8CE" w14:textId="77777777" w:rsidR="00487766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(16-17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1DF1B" w14:textId="77777777" w:rsidR="00487766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32A2D041" w14:textId="77777777" w:rsidR="002D45BB" w:rsidRDefault="00487766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№ ____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4298F875" w:rsidR="00254D24" w:rsidRPr="00E336EE" w:rsidRDefault="00254D24" w:rsidP="00487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19BDFBFE" w:rsidR="002D45BB" w:rsidRPr="00E336EE" w:rsidRDefault="00B16150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F3C">
              <w:rPr>
                <w:rFonts w:ascii="Times New Roman" w:hAnsi="Times New Roman"/>
                <w:sz w:val="24"/>
                <w:szCs w:val="24"/>
              </w:rPr>
              <w:t>47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47976CC9" w:rsidR="002D45BB" w:rsidRPr="00E336EE" w:rsidRDefault="00B16150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F3C">
              <w:rPr>
                <w:rFonts w:ascii="Times New Roman" w:hAnsi="Times New Roman"/>
                <w:sz w:val="24"/>
                <w:szCs w:val="24"/>
              </w:rPr>
              <w:t>47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0C37BE0" w:rsidR="002D45BB" w:rsidRPr="00E336EE" w:rsidRDefault="00B16150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7F3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00AE0FD4" w:rsidR="002D45BB" w:rsidRPr="00E336EE" w:rsidRDefault="00B16150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77F3C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08B12F58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577F3C">
        <w:rPr>
          <w:rFonts w:ascii="Times New Roman" w:hAnsi="Times New Roman"/>
          <w:b/>
          <w:sz w:val="24"/>
          <w:szCs w:val="24"/>
        </w:rPr>
        <w:t>Двадцать четыре</w:t>
      </w:r>
      <w:r w:rsidR="00B16150">
        <w:rPr>
          <w:rFonts w:ascii="Times New Roman" w:hAnsi="Times New Roman"/>
          <w:b/>
          <w:sz w:val="24"/>
          <w:szCs w:val="24"/>
        </w:rPr>
        <w:t xml:space="preserve"> </w:t>
      </w:r>
      <w:r w:rsidR="00B16150" w:rsidRPr="00FE0D78">
        <w:rPr>
          <w:rFonts w:ascii="Times New Roman" w:hAnsi="Times New Roman"/>
          <w:b/>
          <w:sz w:val="24"/>
          <w:szCs w:val="24"/>
        </w:rPr>
        <w:t>тысяч</w:t>
      </w:r>
      <w:r w:rsidR="00577F3C">
        <w:rPr>
          <w:rFonts w:ascii="Times New Roman" w:hAnsi="Times New Roman"/>
          <w:b/>
          <w:sz w:val="24"/>
          <w:szCs w:val="24"/>
        </w:rPr>
        <w:t>и семьсот</w:t>
      </w:r>
      <w:r w:rsidR="00B16150">
        <w:rPr>
          <w:rFonts w:ascii="Times New Roman" w:hAnsi="Times New Roman"/>
          <w:b/>
          <w:sz w:val="24"/>
          <w:szCs w:val="24"/>
        </w:rPr>
        <w:t xml:space="preserve"> </w:t>
      </w:r>
      <w:r w:rsidR="00B16150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B16150">
        <w:rPr>
          <w:rFonts w:ascii="Times New Roman" w:hAnsi="Times New Roman"/>
          <w:b/>
          <w:sz w:val="24"/>
          <w:szCs w:val="24"/>
        </w:rPr>
        <w:t>. НДС не облагается</w:t>
      </w:r>
      <w:r w:rsidR="0040343B" w:rsidRPr="0040343B">
        <w:rPr>
          <w:rFonts w:ascii="Times New Roman" w:hAnsi="Times New Roman"/>
          <w:b/>
          <w:sz w:val="24"/>
          <w:szCs w:val="24"/>
        </w:rPr>
        <w:t>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20D60"/>
    <w:rsid w:val="00242111"/>
    <w:rsid w:val="002455D5"/>
    <w:rsid w:val="00254D24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7766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77F3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B6C0C"/>
    <w:rsid w:val="00AC2F0A"/>
    <w:rsid w:val="00AE30BE"/>
    <w:rsid w:val="00AF7229"/>
    <w:rsid w:val="00B16150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0DFA"/>
    <w:rsid w:val="00F5467C"/>
    <w:rsid w:val="00F64D00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2017-09-04T22:10:00Z</dcterms:created>
  <dcterms:modified xsi:type="dcterms:W3CDTF">2017-09-05T13:51:00Z</dcterms:modified>
</cp:coreProperties>
</file>