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D9F30A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1F63A9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2"/>
        <w:gridCol w:w="1292"/>
        <w:gridCol w:w="1418"/>
        <w:gridCol w:w="1366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12447E05" w14:textId="12F92D3B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 w:rsidRPr="0096306A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 «Белые ночи»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 xml:space="preserve"> по отдельным профилям оказания медицинской помощи (акушерство и гинекология, онкология, хирургия)</w:t>
            </w:r>
          </w:p>
          <w:p w14:paraId="68A34341" w14:textId="77777777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2019 года, Санкт-Петербург</w:t>
            </w:r>
          </w:p>
          <w:p w14:paraId="5A5812B7" w14:textId="77777777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7FD2EB37" w14:textId="77777777" w:rsidR="008449F9" w:rsidRP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449F9">
              <w:rPr>
                <w:rFonts w:ascii="Times New Roman" w:hAnsi="Times New Roman"/>
                <w:sz w:val="24"/>
                <w:szCs w:val="24"/>
              </w:rPr>
              <w:t>____ от «___» _________2019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77980EC6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2130A595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A771DBA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F30340E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D74493C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D4070B">
        <w:rPr>
          <w:rFonts w:ascii="Times New Roman" w:hAnsi="Times New Roman"/>
          <w:b/>
          <w:sz w:val="24"/>
          <w:szCs w:val="24"/>
        </w:rPr>
        <w:t>Шесть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4070B">
        <w:rPr>
          <w:rFonts w:ascii="Times New Roman" w:hAnsi="Times New Roman"/>
          <w:b/>
          <w:sz w:val="24"/>
          <w:szCs w:val="24"/>
        </w:rPr>
        <w:t>семьсот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1F63A9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9445F"/>
    <w:rsid w:val="007F09E0"/>
    <w:rsid w:val="0083349C"/>
    <w:rsid w:val="008449F9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2011-09-26T11:45:00Z</cp:lastPrinted>
  <dcterms:created xsi:type="dcterms:W3CDTF">2018-01-30T22:52:00Z</dcterms:created>
  <dcterms:modified xsi:type="dcterms:W3CDTF">2019-04-21T20:00:00Z</dcterms:modified>
</cp:coreProperties>
</file>