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="00ED0ACE">
        <w:rPr>
          <w:rFonts w:ascii="Times New Roman" w:hAnsi="Times New Roman"/>
          <w:b/>
          <w:sz w:val="24"/>
          <w:szCs w:val="24"/>
        </w:rPr>
        <w:t xml:space="preserve">  № ______  от  </w:t>
      </w:r>
      <w:r w:rsidR="00ED0ACE"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E33ECF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апреля 2015 года, г. Сочи,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3E51A9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ED0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CFB">
              <w:rPr>
                <w:rFonts w:ascii="Times New Roman" w:hAnsi="Times New Roman"/>
                <w:sz w:val="24"/>
                <w:szCs w:val="24"/>
              </w:rPr>
              <w:t>57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ED0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CFB">
              <w:rPr>
                <w:rFonts w:ascii="Times New Roman" w:hAnsi="Times New Roman"/>
                <w:sz w:val="24"/>
                <w:szCs w:val="24"/>
              </w:rPr>
              <w:t>57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E51A9" w:rsidRDefault="00ED0CF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E51A9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E51A9" w:rsidRDefault="00ED0CF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842819" w:rsidRPr="00315CCA" w:rsidRDefault="004B7E51" w:rsidP="00842819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ED0CFB">
        <w:rPr>
          <w:rFonts w:ascii="Times New Roman" w:hAnsi="Times New Roman"/>
          <w:b/>
          <w:sz w:val="24"/>
          <w:szCs w:val="24"/>
        </w:rPr>
        <w:t>Пятнадцать</w:t>
      </w:r>
      <w:r w:rsidR="00842819">
        <w:rPr>
          <w:rFonts w:ascii="Times New Roman" w:hAnsi="Times New Roman"/>
          <w:b/>
          <w:sz w:val="24"/>
          <w:szCs w:val="24"/>
        </w:rPr>
        <w:t xml:space="preserve"> </w:t>
      </w:r>
      <w:r w:rsidR="00842819" w:rsidRPr="00FE0D78">
        <w:rPr>
          <w:rFonts w:ascii="Times New Roman" w:hAnsi="Times New Roman"/>
          <w:b/>
          <w:sz w:val="24"/>
          <w:szCs w:val="24"/>
        </w:rPr>
        <w:t>тысяч</w:t>
      </w:r>
      <w:r w:rsidR="00842819">
        <w:rPr>
          <w:rFonts w:ascii="Times New Roman" w:hAnsi="Times New Roman"/>
          <w:b/>
          <w:sz w:val="24"/>
          <w:szCs w:val="24"/>
        </w:rPr>
        <w:t xml:space="preserve"> семьсот</w:t>
      </w:r>
      <w:r w:rsidR="00842819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4B7E51" w:rsidRDefault="004B7E51" w:rsidP="00842819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4B7E51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2C62F3" w:rsidTr="002C62F3">
        <w:tc>
          <w:tcPr>
            <w:tcW w:w="5637" w:type="dxa"/>
          </w:tcPr>
          <w:p w:rsidR="00581463" w:rsidRPr="002C62F3" w:rsidRDefault="00EB375E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-4445</wp:posOffset>
                  </wp:positionV>
                  <wp:extent cx="1861185" cy="1762125"/>
                  <wp:effectExtent l="19050" t="0" r="5715" b="0"/>
                  <wp:wrapNone/>
                  <wp:docPr id="3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463" w:rsidRPr="002C62F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302C"/>
    <w:rsid w:val="00377DE8"/>
    <w:rsid w:val="003C20EC"/>
    <w:rsid w:val="003E1FC2"/>
    <w:rsid w:val="003E51A9"/>
    <w:rsid w:val="003F65B9"/>
    <w:rsid w:val="00494A55"/>
    <w:rsid w:val="004B3A1E"/>
    <w:rsid w:val="004B7E51"/>
    <w:rsid w:val="00503D51"/>
    <w:rsid w:val="00522EDB"/>
    <w:rsid w:val="00542A77"/>
    <w:rsid w:val="0055177C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75A15"/>
    <w:rsid w:val="00781195"/>
    <w:rsid w:val="007F09E0"/>
    <w:rsid w:val="0083349C"/>
    <w:rsid w:val="00842819"/>
    <w:rsid w:val="00894CD8"/>
    <w:rsid w:val="008A3415"/>
    <w:rsid w:val="008C1EFD"/>
    <w:rsid w:val="008C31EB"/>
    <w:rsid w:val="008D6637"/>
    <w:rsid w:val="008F63A8"/>
    <w:rsid w:val="008F797C"/>
    <w:rsid w:val="00912B48"/>
    <w:rsid w:val="009629B2"/>
    <w:rsid w:val="009D7270"/>
    <w:rsid w:val="00A615BB"/>
    <w:rsid w:val="00AB4EE8"/>
    <w:rsid w:val="00AC2F0A"/>
    <w:rsid w:val="00AE30BE"/>
    <w:rsid w:val="00AF7229"/>
    <w:rsid w:val="00B17124"/>
    <w:rsid w:val="00BF1331"/>
    <w:rsid w:val="00C21426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ECF"/>
    <w:rsid w:val="00E730AE"/>
    <w:rsid w:val="00EB375E"/>
    <w:rsid w:val="00ED0874"/>
    <w:rsid w:val="00ED0ACE"/>
    <w:rsid w:val="00ED0CFB"/>
    <w:rsid w:val="00F0484D"/>
    <w:rsid w:val="00F87054"/>
    <w:rsid w:val="00F96CF9"/>
    <w:rsid w:val="00FC35B8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6</cp:revision>
  <cp:lastPrinted>2011-09-26T11:45:00Z</cp:lastPrinted>
  <dcterms:created xsi:type="dcterms:W3CDTF">2014-09-24T09:10:00Z</dcterms:created>
  <dcterms:modified xsi:type="dcterms:W3CDTF">2015-02-08T22:56:00Z</dcterms:modified>
</cp:coreProperties>
</file>