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612B54" w:rsidTr="00612B54">
        <w:tc>
          <w:tcPr>
            <w:tcW w:w="3114" w:type="dxa"/>
          </w:tcPr>
          <w:p w:rsidR="00612B54" w:rsidRPr="00CB1782" w:rsidRDefault="00612B54" w:rsidP="00612B54">
            <w:pPr>
              <w:pStyle w:val="1"/>
              <w:jc w:val="center"/>
              <w:outlineLvl w:val="0"/>
              <w:rPr>
                <w:sz w:val="18"/>
                <w:szCs w:val="18"/>
              </w:rPr>
            </w:pPr>
            <w:r w:rsidRPr="00CB1782">
              <w:rPr>
                <w:sz w:val="18"/>
                <w:szCs w:val="18"/>
              </w:rPr>
              <w:t>Извещение</w:t>
            </w: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782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  <w:p w:rsidR="00612B54" w:rsidRPr="001C6A9F" w:rsidRDefault="00612B54" w:rsidP="00612B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:rsidR="00612B54" w:rsidRPr="00612B54" w:rsidRDefault="00612B54" w:rsidP="00612B5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Получатель платежа: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ООО ‟Национальный институт медицинского права‟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7721618808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КПП: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772101001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Банк получателя: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ПАО «Сбербанк России» г. Москва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р/с: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40702810638180000315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БИК: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044525225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30101810400000000225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612B54">
              <w:rPr>
                <w:rFonts w:ascii="Arial" w:hAnsi="Arial" w:cs="Arial"/>
                <w:sz w:val="18"/>
                <w:szCs w:val="18"/>
              </w:rPr>
              <w:t>:___________________________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платежа: </w:t>
            </w:r>
            <w:r w:rsidRPr="00612B54">
              <w:rPr>
                <w:rFonts w:ascii="Arial" w:hAnsi="Arial" w:cs="Arial"/>
                <w:sz w:val="18"/>
                <w:szCs w:val="18"/>
              </w:rPr>
              <w:t>Участие в деловой игре ‟Как управлять рисками в медицинской организации‟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 xml:space="preserve">Сумма: </w:t>
            </w:r>
            <w:r w:rsidR="00E57D49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00 руб. 00 коп.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 (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  </w:t>
            </w:r>
            <w:r w:rsidRPr="00612B54">
              <w:rPr>
                <w:rFonts w:ascii="Arial" w:hAnsi="Arial" w:cs="Arial"/>
                <w:sz w:val="18"/>
                <w:szCs w:val="18"/>
              </w:rPr>
              <w:t>«______» _______________ 20___г.</w:t>
            </w:r>
          </w:p>
          <w:p w:rsidR="00612B54" w:rsidRPr="00612B54" w:rsidRDefault="00612B54" w:rsidP="00612B54">
            <w:pPr>
              <w:spacing w:after="60"/>
              <w:rPr>
                <w:sz w:val="18"/>
                <w:szCs w:val="18"/>
              </w:rPr>
            </w:pPr>
          </w:p>
        </w:tc>
      </w:tr>
      <w:tr w:rsidR="00612B54" w:rsidTr="00612B54">
        <w:tc>
          <w:tcPr>
            <w:tcW w:w="3114" w:type="dxa"/>
          </w:tcPr>
          <w:p w:rsidR="00612B54" w:rsidRPr="001C6A9F" w:rsidRDefault="00612B54" w:rsidP="00612B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782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782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  <w:p w:rsidR="00612B54" w:rsidRDefault="00612B54" w:rsidP="00612B54"/>
        </w:tc>
        <w:tc>
          <w:tcPr>
            <w:tcW w:w="7371" w:type="dxa"/>
          </w:tcPr>
          <w:p w:rsidR="00CB1782" w:rsidRDefault="00CB1782" w:rsidP="00CB178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Получатель платежа: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ООО ‟Национальный институт медицинского права‟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7721618808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КПП: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772101001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Банк получателя: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ПАО «Сбербанк России» г. Москва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р/с: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40702810638180000315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БИК: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044525225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30101810400000000225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612B54">
              <w:rPr>
                <w:rFonts w:ascii="Arial" w:hAnsi="Arial" w:cs="Arial"/>
                <w:sz w:val="18"/>
                <w:szCs w:val="18"/>
              </w:rPr>
              <w:t>:___________________________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платежа: </w:t>
            </w:r>
            <w:r w:rsidRPr="00612B54">
              <w:rPr>
                <w:rFonts w:ascii="Arial" w:hAnsi="Arial" w:cs="Arial"/>
                <w:sz w:val="18"/>
                <w:szCs w:val="18"/>
              </w:rPr>
              <w:t>Участие в деловой игре ‟Как управлять рисками в медицинской организации‟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 xml:space="preserve">Сумма: </w:t>
            </w:r>
            <w:r w:rsidR="00E57D49">
              <w:rPr>
                <w:rFonts w:ascii="Arial" w:hAnsi="Arial" w:cs="Arial"/>
                <w:b/>
                <w:sz w:val="18"/>
                <w:szCs w:val="18"/>
              </w:rPr>
              <w:t>40</w:t>
            </w:r>
            <w:bookmarkStart w:id="0" w:name="_GoBack"/>
            <w:bookmarkEnd w:id="0"/>
            <w:r w:rsidRPr="00612B54">
              <w:rPr>
                <w:rFonts w:ascii="Arial" w:hAnsi="Arial" w:cs="Arial"/>
                <w:b/>
                <w:sz w:val="18"/>
                <w:szCs w:val="18"/>
              </w:rPr>
              <w:t>00 руб. 00 коп.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 (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  </w:t>
            </w:r>
            <w:r w:rsidRPr="00612B54">
              <w:rPr>
                <w:rFonts w:ascii="Arial" w:hAnsi="Arial" w:cs="Arial"/>
                <w:sz w:val="18"/>
                <w:szCs w:val="18"/>
              </w:rPr>
              <w:t>«______» _______________ 20___г.</w:t>
            </w:r>
          </w:p>
          <w:p w:rsidR="00612B54" w:rsidRDefault="00612B54" w:rsidP="00612B54"/>
        </w:tc>
      </w:tr>
    </w:tbl>
    <w:p w:rsidR="00612B54" w:rsidRDefault="00612B54"/>
    <w:sectPr w:rsidR="00612B54" w:rsidSect="00612B5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54"/>
    <w:rsid w:val="00187597"/>
    <w:rsid w:val="004D0897"/>
    <w:rsid w:val="00612B54"/>
    <w:rsid w:val="00CB1782"/>
    <w:rsid w:val="00E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D2C"/>
  <w15:chartTrackingRefBased/>
  <w15:docId w15:val="{447ED9BD-B207-974C-BBEB-739CAE5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B54"/>
    <w:pPr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12B5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61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Mikhailov</dc:creator>
  <cp:keywords/>
  <dc:description/>
  <cp:lastModifiedBy>Andrey Mikhailov</cp:lastModifiedBy>
  <cp:revision>2</cp:revision>
  <dcterms:created xsi:type="dcterms:W3CDTF">2019-04-21T16:33:00Z</dcterms:created>
  <dcterms:modified xsi:type="dcterms:W3CDTF">2019-04-21T16:33:00Z</dcterms:modified>
</cp:coreProperties>
</file>