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71"/>
      </w:tblGrid>
      <w:tr w:rsidR="00612B54" w:rsidTr="00612B54">
        <w:tc>
          <w:tcPr>
            <w:tcW w:w="3114" w:type="dxa"/>
          </w:tcPr>
          <w:p w:rsidR="00612B54" w:rsidRPr="00CB1782" w:rsidRDefault="00612B54" w:rsidP="00612B54">
            <w:pPr>
              <w:pStyle w:val="1"/>
              <w:jc w:val="center"/>
              <w:outlineLvl w:val="0"/>
              <w:rPr>
                <w:sz w:val="18"/>
                <w:szCs w:val="18"/>
              </w:rPr>
            </w:pPr>
            <w:r w:rsidRPr="00CB1782">
              <w:rPr>
                <w:sz w:val="18"/>
                <w:szCs w:val="18"/>
              </w:rPr>
              <w:t>Извещение</w:t>
            </w: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1782" w:rsidRPr="00CB1782" w:rsidRDefault="00CB1782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1782"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  <w:p w:rsidR="00612B54" w:rsidRPr="001C6A9F" w:rsidRDefault="00612B54" w:rsidP="00612B5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</w:tcPr>
          <w:p w:rsidR="00612B54" w:rsidRPr="00612B54" w:rsidRDefault="00612B54" w:rsidP="00612B54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B54" w:rsidRPr="00612B54" w:rsidRDefault="00612B54" w:rsidP="00612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Получатель платежа: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ООО ‟Национальный институт медицинского права‟</w:t>
            </w:r>
          </w:p>
          <w:p w:rsidR="00612B54" w:rsidRPr="00612B54" w:rsidRDefault="00612B54" w:rsidP="00612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ИНН: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7721618808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12B54">
              <w:rPr>
                <w:rFonts w:ascii="Arial" w:hAnsi="Arial" w:cs="Arial"/>
                <w:b/>
                <w:sz w:val="18"/>
                <w:szCs w:val="18"/>
              </w:rPr>
              <w:t>КПП: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772101001</w:t>
            </w:r>
          </w:p>
          <w:p w:rsidR="00612B54" w:rsidRPr="00612B54" w:rsidRDefault="00612B54" w:rsidP="00612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Банк получателя: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ПАО «Сбербанк России» г. Москва</w:t>
            </w:r>
          </w:p>
          <w:p w:rsidR="00612B54" w:rsidRPr="00612B54" w:rsidRDefault="00612B54" w:rsidP="00612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р/с: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40702810638180000315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12B54">
              <w:rPr>
                <w:rFonts w:ascii="Arial" w:hAnsi="Arial" w:cs="Arial"/>
                <w:b/>
                <w:sz w:val="18"/>
                <w:szCs w:val="18"/>
              </w:rPr>
              <w:t>БИК: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044525225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612B54">
              <w:rPr>
                <w:rFonts w:ascii="Arial" w:hAnsi="Arial" w:cs="Arial"/>
                <w:b/>
                <w:sz w:val="18"/>
                <w:szCs w:val="18"/>
              </w:rPr>
              <w:t>к/с: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30101810400000000225</w:t>
            </w:r>
          </w:p>
          <w:p w:rsidR="00612B54" w:rsidRDefault="00612B54" w:rsidP="00612B54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2B54" w:rsidRPr="00612B54" w:rsidRDefault="00612B54" w:rsidP="00612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Плательщик: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____________________</w:t>
            </w:r>
            <w:r w:rsidR="00CB1782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</w:p>
          <w:p w:rsidR="00612B54" w:rsidRDefault="00612B54" w:rsidP="00612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Адрес: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</w:t>
            </w:r>
            <w:r w:rsidR="00CB1782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  <w:p w:rsidR="00612B54" w:rsidRDefault="00612B54" w:rsidP="00612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ИНН: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</w:t>
            </w:r>
            <w:r w:rsidR="00CB1782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  <w:p w:rsidR="00612B54" w:rsidRPr="00612B54" w:rsidRDefault="00612B54" w:rsidP="00612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612B54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612B54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612B54">
              <w:rPr>
                <w:rFonts w:ascii="Arial" w:hAnsi="Arial" w:cs="Arial"/>
                <w:sz w:val="18"/>
                <w:szCs w:val="18"/>
              </w:rPr>
              <w:t>:___________________________</w:t>
            </w:r>
            <w:r w:rsidR="00CB1782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  <w:p w:rsidR="00612B54" w:rsidRPr="00612B54" w:rsidRDefault="00612B54" w:rsidP="00612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612B54" w:rsidRPr="00612B54" w:rsidRDefault="00612B54" w:rsidP="00612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платежа: </w:t>
            </w:r>
            <w:r w:rsidRPr="00612B54">
              <w:rPr>
                <w:rFonts w:ascii="Arial" w:hAnsi="Arial" w:cs="Arial"/>
                <w:sz w:val="18"/>
                <w:szCs w:val="18"/>
              </w:rPr>
              <w:t>Участие в деловой игре ‟Как управлять рисками в медицинской организации‟</w:t>
            </w:r>
          </w:p>
          <w:p w:rsidR="00612B54" w:rsidRDefault="00612B54" w:rsidP="00612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612B54" w:rsidRPr="00612B54" w:rsidRDefault="00612B54" w:rsidP="00612B54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Сумма: 7600 руб. 00 коп.</w:t>
            </w:r>
          </w:p>
          <w:p w:rsidR="00612B54" w:rsidRDefault="00612B54" w:rsidP="00612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Плательщик: (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подпись) 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________________  </w:t>
            </w:r>
            <w:r w:rsidRPr="00612B54">
              <w:rPr>
                <w:rFonts w:ascii="Arial" w:hAnsi="Arial" w:cs="Arial"/>
                <w:sz w:val="18"/>
                <w:szCs w:val="18"/>
              </w:rPr>
              <w:t>«______» _______________ 20___г.</w:t>
            </w:r>
          </w:p>
          <w:p w:rsidR="00612B54" w:rsidRPr="00612B54" w:rsidRDefault="00612B54" w:rsidP="00612B54">
            <w:pPr>
              <w:spacing w:after="60"/>
              <w:rPr>
                <w:sz w:val="18"/>
                <w:szCs w:val="18"/>
              </w:rPr>
            </w:pPr>
          </w:p>
        </w:tc>
      </w:tr>
      <w:tr w:rsidR="00612B54" w:rsidTr="00612B54">
        <w:tc>
          <w:tcPr>
            <w:tcW w:w="3114" w:type="dxa"/>
          </w:tcPr>
          <w:p w:rsidR="00612B54" w:rsidRPr="001C6A9F" w:rsidRDefault="00612B54" w:rsidP="00612B5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1782">
              <w:rPr>
                <w:rFonts w:ascii="Arial" w:hAnsi="Arial" w:cs="Arial"/>
                <w:b/>
                <w:bCs/>
                <w:sz w:val="18"/>
                <w:szCs w:val="18"/>
              </w:rPr>
              <w:t>Квитанция</w:t>
            </w: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1782" w:rsidRPr="00CB1782" w:rsidRDefault="00CB1782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1782" w:rsidRPr="00CB1782" w:rsidRDefault="00CB1782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1782" w:rsidRPr="00CB1782" w:rsidRDefault="00CB1782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B1782" w:rsidRPr="00CB1782" w:rsidRDefault="00CB1782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12B54" w:rsidRPr="00CB1782" w:rsidRDefault="00612B54" w:rsidP="00612B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1782">
              <w:rPr>
                <w:rFonts w:ascii="Arial" w:hAnsi="Arial" w:cs="Arial"/>
                <w:b/>
                <w:bCs/>
                <w:sz w:val="18"/>
                <w:szCs w:val="18"/>
              </w:rPr>
              <w:t>Кассир</w:t>
            </w:r>
          </w:p>
          <w:p w:rsidR="00612B54" w:rsidRDefault="00612B54" w:rsidP="00612B54"/>
        </w:tc>
        <w:tc>
          <w:tcPr>
            <w:tcW w:w="7371" w:type="dxa"/>
          </w:tcPr>
          <w:p w:rsidR="00CB1782" w:rsidRDefault="00CB1782" w:rsidP="00CB1782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1782" w:rsidRPr="00612B54" w:rsidRDefault="00CB1782" w:rsidP="00CB17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Получатель платежа: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ООО ‟Национальный институт медицинского права‟</w:t>
            </w:r>
          </w:p>
          <w:p w:rsidR="00CB1782" w:rsidRPr="00612B54" w:rsidRDefault="00CB1782" w:rsidP="00CB17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ИНН: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7721618808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12B54">
              <w:rPr>
                <w:rFonts w:ascii="Arial" w:hAnsi="Arial" w:cs="Arial"/>
                <w:b/>
                <w:sz w:val="18"/>
                <w:szCs w:val="18"/>
              </w:rPr>
              <w:t>КПП: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772101001</w:t>
            </w:r>
          </w:p>
          <w:p w:rsidR="00CB1782" w:rsidRPr="00612B54" w:rsidRDefault="00CB1782" w:rsidP="00CB17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Банк получателя: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ПАО «Сбербанк России» г. Москва</w:t>
            </w:r>
          </w:p>
          <w:p w:rsidR="00CB1782" w:rsidRPr="00612B54" w:rsidRDefault="00CB1782" w:rsidP="00CB17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р/с: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40702810638180000315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612B54">
              <w:rPr>
                <w:rFonts w:ascii="Arial" w:hAnsi="Arial" w:cs="Arial"/>
                <w:b/>
                <w:sz w:val="18"/>
                <w:szCs w:val="18"/>
              </w:rPr>
              <w:t>БИК: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044525225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612B54">
              <w:rPr>
                <w:rFonts w:ascii="Arial" w:hAnsi="Arial" w:cs="Arial"/>
                <w:b/>
                <w:sz w:val="18"/>
                <w:szCs w:val="18"/>
              </w:rPr>
              <w:t>к/с: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30101810400000000225</w:t>
            </w:r>
          </w:p>
          <w:p w:rsidR="00CB1782" w:rsidRDefault="00CB1782" w:rsidP="00CB1782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1782" w:rsidRPr="00612B54" w:rsidRDefault="00CB1782" w:rsidP="00CB17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Плательщик: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</w:t>
            </w:r>
          </w:p>
          <w:p w:rsidR="00CB1782" w:rsidRDefault="00CB1782" w:rsidP="00CB17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Адрес: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</w:t>
            </w:r>
          </w:p>
          <w:p w:rsidR="00CB1782" w:rsidRDefault="00CB1782" w:rsidP="00CB17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ИНН: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</w:t>
            </w:r>
          </w:p>
          <w:p w:rsidR="00CB1782" w:rsidRPr="00612B54" w:rsidRDefault="00CB1782" w:rsidP="00CB17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612B54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612B54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612B54">
              <w:rPr>
                <w:rFonts w:ascii="Arial" w:hAnsi="Arial" w:cs="Arial"/>
                <w:sz w:val="18"/>
                <w:szCs w:val="18"/>
              </w:rPr>
              <w:t>:___________________________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  <w:p w:rsidR="00CB1782" w:rsidRPr="00612B54" w:rsidRDefault="00CB1782" w:rsidP="00CB17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CB1782" w:rsidRPr="00612B54" w:rsidRDefault="00CB1782" w:rsidP="00CB17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платежа: </w:t>
            </w:r>
            <w:r w:rsidRPr="00612B54">
              <w:rPr>
                <w:rFonts w:ascii="Arial" w:hAnsi="Arial" w:cs="Arial"/>
                <w:sz w:val="18"/>
                <w:szCs w:val="18"/>
              </w:rPr>
              <w:t>Участие в деловой игре ‟Как управлять рисками в медицинской организации‟</w:t>
            </w:r>
          </w:p>
          <w:p w:rsidR="00CB1782" w:rsidRDefault="00CB1782" w:rsidP="00CB17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:rsidR="00CB1782" w:rsidRPr="00612B54" w:rsidRDefault="00CB1782" w:rsidP="00CB1782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Сумма: 7600 руб. 00 коп.</w:t>
            </w:r>
          </w:p>
          <w:p w:rsidR="00CB1782" w:rsidRDefault="00CB1782" w:rsidP="00CB178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12B54">
              <w:rPr>
                <w:rFonts w:ascii="Arial" w:hAnsi="Arial" w:cs="Arial"/>
                <w:b/>
                <w:sz w:val="18"/>
                <w:szCs w:val="18"/>
              </w:rPr>
              <w:t>Плательщик: (</w:t>
            </w:r>
            <w:r w:rsidRPr="00612B54">
              <w:rPr>
                <w:rFonts w:ascii="Arial" w:hAnsi="Arial" w:cs="Arial"/>
                <w:sz w:val="18"/>
                <w:szCs w:val="18"/>
              </w:rPr>
              <w:t xml:space="preserve">подпись) 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________________  </w:t>
            </w:r>
            <w:r w:rsidRPr="00612B54">
              <w:rPr>
                <w:rFonts w:ascii="Arial" w:hAnsi="Arial" w:cs="Arial"/>
                <w:sz w:val="18"/>
                <w:szCs w:val="18"/>
              </w:rPr>
              <w:t>«______» _______________ 20___г.</w:t>
            </w:r>
          </w:p>
          <w:p w:rsidR="00612B54" w:rsidRDefault="00612B54" w:rsidP="00612B54"/>
        </w:tc>
      </w:tr>
    </w:tbl>
    <w:p w:rsidR="00612B54" w:rsidRDefault="00612B54"/>
    <w:sectPr w:rsidR="00612B54" w:rsidSect="00612B54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54"/>
    <w:rsid w:val="00187597"/>
    <w:rsid w:val="004D0897"/>
    <w:rsid w:val="00612B54"/>
    <w:rsid w:val="00CB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7D2C"/>
  <w15:chartTrackingRefBased/>
  <w15:docId w15:val="{447ED9BD-B207-974C-BBEB-739CAE5B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B54"/>
    <w:pPr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612B54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39"/>
    <w:rsid w:val="0061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Mikhailov</dc:creator>
  <cp:keywords/>
  <dc:description/>
  <cp:lastModifiedBy>Andrey Mikhailov</cp:lastModifiedBy>
  <cp:revision>1</cp:revision>
  <dcterms:created xsi:type="dcterms:W3CDTF">2019-04-21T16:17:00Z</dcterms:created>
  <dcterms:modified xsi:type="dcterms:W3CDTF">2019-04-21T16:32:00Z</dcterms:modified>
</cp:coreProperties>
</file>