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BC79DCC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C903B2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84"/>
        <w:gridCol w:w="1292"/>
        <w:gridCol w:w="1418"/>
        <w:gridCol w:w="1371"/>
        <w:gridCol w:w="1321"/>
      </w:tblGrid>
      <w:tr w:rsidR="006E3C93" w:rsidRPr="003E51A9" w14:paraId="325454C7" w14:textId="77777777" w:rsidTr="000C550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550B" w:rsidRPr="003E51A9" w14:paraId="7608BE2B" w14:textId="77777777" w:rsidTr="000C550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0C550B" w:rsidRPr="003E51A9" w:rsidRDefault="000C550B" w:rsidP="000C550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  <w:vAlign w:val="center"/>
          </w:tcPr>
          <w:p w14:paraId="6985C06F" w14:textId="7C8D77CF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Белые ночи» </w:t>
            </w:r>
          </w:p>
          <w:p w14:paraId="4B3451BE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130C3AF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FEC5D" w14:textId="77777777" w:rsidR="000C550B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4688A12" w:rsidR="000C550B" w:rsidRPr="00117BD6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3923FCE8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0C550B" w:rsidRPr="003E51A9" w:rsidRDefault="000C550B" w:rsidP="000C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0C685381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669E73F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11300-00</w:t>
            </w:r>
          </w:p>
        </w:tc>
      </w:tr>
      <w:tr w:rsidR="000C550B" w:rsidRPr="003E51A9" w14:paraId="70D39F4B" w14:textId="77777777" w:rsidTr="000C550B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0C550B" w:rsidRPr="003E51A9" w14:paraId="4122389F" w14:textId="77777777" w:rsidTr="000C550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0C550B" w:rsidRPr="003E51A9" w:rsidRDefault="000C550B" w:rsidP="000C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69522CA9" w:rsidR="000C550B" w:rsidRPr="003E51A9" w:rsidRDefault="000C550B" w:rsidP="000C55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516C9B17">
            <wp:simplePos x="0" y="0"/>
            <wp:positionH relativeFrom="column">
              <wp:posOffset>2852420</wp:posOffset>
            </wp:positionH>
            <wp:positionV relativeFrom="paragraph">
              <wp:posOffset>226060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C550B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5C4A25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0784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627D9"/>
    <w:rsid w:val="00C636C5"/>
    <w:rsid w:val="00C903B2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2017-11-15T19:34:00Z</cp:lastPrinted>
  <dcterms:created xsi:type="dcterms:W3CDTF">2018-01-30T22:41:00Z</dcterms:created>
  <dcterms:modified xsi:type="dcterms:W3CDTF">2019-04-21T20:01:00Z</dcterms:modified>
</cp:coreProperties>
</file>