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77777777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2018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6E3C93" w:rsidRPr="003E51A9" w14:paraId="325454C7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7FBFD7FF" w14:textId="77777777" w:rsidR="00C421C2" w:rsidRDefault="00C627D9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06006A" w:rsidRPr="00117BD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>программе п</w:t>
            </w:r>
            <w:r w:rsidR="00C421C2">
              <w:rPr>
                <w:rFonts w:ascii="Times New Roman" w:hAnsi="Times New Roman"/>
                <w:sz w:val="24"/>
                <w:szCs w:val="24"/>
              </w:rPr>
              <w:t>ленарного заседания и экспертных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площадок</w:t>
            </w:r>
            <w:r w:rsidR="00117BD6" w:rsidRPr="00117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Всероссийской научно-практической конференции с международным участием «Актуальные проблем</w:t>
            </w:r>
            <w:r w:rsidR="00C421C2">
              <w:rPr>
                <w:rFonts w:ascii="Times New Roman" w:hAnsi="Times New Roman"/>
                <w:sz w:val="24"/>
                <w:szCs w:val="24"/>
              </w:rPr>
              <w:t xml:space="preserve">ы медицинского права России» (01.06.2018,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7DCE617F" w14:textId="77777777" w:rsidR="00C421C2" w:rsidRDefault="0014185F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117BD6">
              <w:rPr>
                <w:rFonts w:ascii="Times New Roman" w:hAnsi="Times New Roman"/>
                <w:sz w:val="24"/>
                <w:szCs w:val="24"/>
              </w:rPr>
              <w:t>Договором</w:t>
            </w:r>
          </w:p>
          <w:p w14:paraId="717F3BBF" w14:textId="77777777" w:rsidR="00C421C2" w:rsidRPr="00117BD6" w:rsidRDefault="00345D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№ _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>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_ от «</w:t>
            </w:r>
            <w:r w:rsidR="00EB6054" w:rsidRPr="00117BD6">
              <w:rPr>
                <w:rFonts w:ascii="Times New Roman" w:hAnsi="Times New Roman"/>
                <w:sz w:val="24"/>
                <w:szCs w:val="24"/>
              </w:rPr>
              <w:t>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421C2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627D9" w:rsidRPr="00117BD6">
              <w:rPr>
                <w:rFonts w:ascii="Times New Roman" w:hAnsi="Times New Roman"/>
                <w:sz w:val="24"/>
                <w:szCs w:val="24"/>
              </w:rPr>
              <w:t>2018</w:t>
            </w:r>
            <w:r w:rsidR="0014185F"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7EABBE1A" w14:textId="0C685381" w:rsidR="0014185F" w:rsidRPr="003E51A9" w:rsidRDefault="00080DFB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1DA8F697" w14:textId="669E73F7" w:rsidR="0014185F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41795761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4122389F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1C8BFAD3" w14:textId="69522CA9" w:rsidR="006E3C93" w:rsidRPr="003E51A9" w:rsidRDefault="00080DFB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58962FED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080DFB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0A71428" w:rsidR="0014185F" w:rsidRPr="001360AF" w:rsidRDefault="00080DFB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Одиннадцать</w:t>
      </w:r>
      <w:r w:rsidR="009D484E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322C38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B003D"/>
    <w:rsid w:val="00BD6FB7"/>
    <w:rsid w:val="00C34B48"/>
    <w:rsid w:val="00C421C2"/>
    <w:rsid w:val="00C627D9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2017-11-15T19:34:00Z</cp:lastPrinted>
  <dcterms:created xsi:type="dcterms:W3CDTF">2018-01-30T22:41:00Z</dcterms:created>
  <dcterms:modified xsi:type="dcterms:W3CDTF">2018-01-30T22:41:00Z</dcterms:modified>
</cp:coreProperties>
</file>