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77777777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 xml:space="preserve">_ 2018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28"/>
        <w:gridCol w:w="1428"/>
        <w:gridCol w:w="1418"/>
        <w:gridCol w:w="1382"/>
        <w:gridCol w:w="1330"/>
      </w:tblGrid>
      <w:tr w:rsidR="006E3C93" w:rsidRPr="003E51A9" w14:paraId="325454C7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FBFD7FF" w14:textId="6066D683" w:rsidR="00C421C2" w:rsidRDefault="00C627D9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06006A" w:rsidRPr="00117BD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17BD6" w:rsidRPr="00117BD6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 w:rsidR="00AB5845">
              <w:rPr>
                <w:rFonts w:ascii="Times New Roman" w:hAnsi="Times New Roman"/>
                <w:sz w:val="24"/>
                <w:szCs w:val="24"/>
              </w:rPr>
              <w:t>тематических мастер классов</w:t>
            </w:r>
            <w:r w:rsidR="00117BD6" w:rsidRPr="0011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Всероссийской научно-практической конференции с международным участием «Актуальные проблем</w:t>
            </w:r>
            <w:r w:rsidR="00C421C2">
              <w:rPr>
                <w:rFonts w:ascii="Times New Roman" w:hAnsi="Times New Roman"/>
                <w:sz w:val="24"/>
                <w:szCs w:val="24"/>
              </w:rPr>
              <w:t>ы медицинского права России» (</w:t>
            </w:r>
            <w:r w:rsidR="00AB5845">
              <w:rPr>
                <w:rFonts w:ascii="Times New Roman" w:hAnsi="Times New Roman"/>
                <w:sz w:val="24"/>
                <w:szCs w:val="24"/>
              </w:rPr>
              <w:t>02</w:t>
            </w:r>
            <w:bookmarkStart w:id="0" w:name="_GoBack"/>
            <w:bookmarkEnd w:id="0"/>
            <w:r w:rsidR="00C421C2">
              <w:rPr>
                <w:rFonts w:ascii="Times New Roman" w:hAnsi="Times New Roman"/>
                <w:sz w:val="24"/>
                <w:szCs w:val="24"/>
              </w:rPr>
              <w:t xml:space="preserve">.06.2018, 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Санкт - Петербург) </w:t>
            </w:r>
          </w:p>
          <w:p w14:paraId="7DCE617F" w14:textId="77777777" w:rsidR="00C421C2" w:rsidRDefault="0014185F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117BD6">
              <w:rPr>
                <w:rFonts w:ascii="Times New Roman" w:hAnsi="Times New Roman"/>
                <w:sz w:val="24"/>
                <w:szCs w:val="24"/>
              </w:rPr>
              <w:t>Договором</w:t>
            </w:r>
          </w:p>
          <w:p w14:paraId="717F3BBF" w14:textId="77777777" w:rsidR="00C421C2" w:rsidRPr="00117BD6" w:rsidRDefault="00345D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№ _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>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_ от «</w:t>
            </w:r>
            <w:r w:rsidR="00EB6054" w:rsidRPr="00117BD6">
              <w:rPr>
                <w:rFonts w:ascii="Times New Roman" w:hAnsi="Times New Roman"/>
                <w:sz w:val="24"/>
                <w:szCs w:val="24"/>
              </w:rPr>
              <w:t>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421C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>2018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EABBE1A" w14:textId="0C685381" w:rsidR="0014185F" w:rsidRPr="003E51A9" w:rsidRDefault="00080DFB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1DA8F697" w14:textId="669E73F7" w:rsidR="0014185F" w:rsidRPr="003E51A9" w:rsidRDefault="00080DFB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70D39F4B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41795761" w:rsidR="006E3C93" w:rsidRPr="003E51A9" w:rsidRDefault="00080DFB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1C8BFAD3" w14:textId="69522CA9" w:rsidR="006E3C93" w:rsidRPr="003E51A9" w:rsidRDefault="00080DFB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58962FED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80DFB">
        <w:rPr>
          <w:rFonts w:ascii="Times New Roman" w:hAnsi="Times New Roman"/>
          <w:sz w:val="24"/>
          <w:szCs w:val="24"/>
        </w:rPr>
        <w:t>11</w:t>
      </w:r>
      <w:r w:rsidR="00C34B48">
        <w:rPr>
          <w:rFonts w:ascii="Times New Roman" w:hAnsi="Times New Roman"/>
          <w:sz w:val="24"/>
          <w:szCs w:val="24"/>
        </w:rPr>
        <w:t>3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40A71428" w:rsidR="0014185F" w:rsidRPr="001360AF" w:rsidRDefault="00080DFB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Одиннадцать</w:t>
      </w:r>
      <w:r w:rsidR="009D484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C34B48">
        <w:rPr>
          <w:rFonts w:ascii="Times New Roman" w:hAnsi="Times New Roman"/>
          <w:b/>
          <w:sz w:val="24"/>
          <w:szCs w:val="24"/>
        </w:rPr>
        <w:t xml:space="preserve"> триста</w:t>
      </w:r>
      <w:r w:rsidR="00322C3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5845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B003D"/>
    <w:rsid w:val="00BD6FB7"/>
    <w:rsid w:val="00C34B48"/>
    <w:rsid w:val="00C421C2"/>
    <w:rsid w:val="00C627D9"/>
    <w:rsid w:val="00C636C5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</cp:revision>
  <cp:lastPrinted>2017-11-15T19:34:00Z</cp:lastPrinted>
  <dcterms:created xsi:type="dcterms:W3CDTF">2018-01-30T22:43:00Z</dcterms:created>
  <dcterms:modified xsi:type="dcterms:W3CDTF">2018-01-30T22:43:00Z</dcterms:modified>
</cp:coreProperties>
</file>