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B07F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F877FDB" w14:textId="2BAAB7AE" w:rsidR="00D40DFA" w:rsidRPr="00665EE8" w:rsidRDefault="00EB6054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1D86404D" w14:textId="2231122C" w:rsidR="00CA7F82" w:rsidRPr="00D40DFA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1DE4A04E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 2017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17F2186" w14:textId="6985A842" w:rsidR="0014185F" w:rsidRPr="003E51A9" w:rsidRDefault="0014185F" w:rsidP="0027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5D7">
              <w:rPr>
                <w:rFonts w:ascii="Times New Roman" w:hAnsi="Times New Roman"/>
                <w:sz w:val="24"/>
                <w:szCs w:val="24"/>
              </w:rPr>
              <w:t>ежегодных ноя</w:t>
            </w:r>
            <w:r w:rsidR="00272B33">
              <w:rPr>
                <w:rFonts w:ascii="Times New Roman" w:hAnsi="Times New Roman"/>
                <w:sz w:val="24"/>
                <w:szCs w:val="24"/>
              </w:rPr>
              <w:t xml:space="preserve">брьских чтений и мастер-классов, организованных в рамках 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="00272B33">
              <w:rPr>
                <w:rFonts w:ascii="Times New Roman" w:hAnsi="Times New Roman"/>
                <w:sz w:val="24"/>
                <w:szCs w:val="24"/>
              </w:rPr>
              <w:t>международным участием (17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Договором № 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__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_ от</w:t>
            </w:r>
            <w:r w:rsidR="00345D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6054">
              <w:rPr>
                <w:rFonts w:ascii="Times New Roman" w:hAnsi="Times New Roman"/>
                <w:sz w:val="24"/>
                <w:szCs w:val="24"/>
              </w:rPr>
              <w:t>___</w:t>
            </w:r>
            <w:r w:rsidR="00345DEE">
              <w:rPr>
                <w:rFonts w:ascii="Times New Roman" w:hAnsi="Times New Roman"/>
                <w:sz w:val="24"/>
                <w:szCs w:val="24"/>
              </w:rPr>
              <w:t>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05770678" w:rsidR="0014185F" w:rsidRPr="003E51A9" w:rsidRDefault="00345DEE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3602A4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29EDCC3C" w:rsidR="0014185F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3602A4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2E031D46" w:rsidR="006E3C93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0A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79C6A3B1" w:rsidR="006E3C93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0A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0B19361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345DEE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4D0A66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0A9D2409" w:rsidR="0014185F" w:rsidRPr="001360AF" w:rsidRDefault="0092456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37DE97" wp14:editId="1D05E7EF">
            <wp:simplePos x="0" y="0"/>
            <wp:positionH relativeFrom="column">
              <wp:posOffset>2705735</wp:posOffset>
            </wp:positionH>
            <wp:positionV relativeFrom="paragraph">
              <wp:posOffset>270510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354">
        <w:rPr>
          <w:rFonts w:ascii="Times New Roman" w:hAnsi="Times New Roman"/>
          <w:b/>
          <w:sz w:val="24"/>
          <w:szCs w:val="24"/>
        </w:rPr>
        <w:t>Тринадцать</w:t>
      </w:r>
      <w:r w:rsidR="00345DE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297CE95C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2A76C5B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82"/>
    <w:rsid w:val="0001511A"/>
    <w:rsid w:val="00032468"/>
    <w:rsid w:val="0004510A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72B33"/>
    <w:rsid w:val="002C11ED"/>
    <w:rsid w:val="003002D4"/>
    <w:rsid w:val="0031070B"/>
    <w:rsid w:val="00315CCA"/>
    <w:rsid w:val="00345DEE"/>
    <w:rsid w:val="003602A4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4D0A66"/>
    <w:rsid w:val="00503D51"/>
    <w:rsid w:val="00531F80"/>
    <w:rsid w:val="0055177C"/>
    <w:rsid w:val="0057049C"/>
    <w:rsid w:val="005A247F"/>
    <w:rsid w:val="005A6005"/>
    <w:rsid w:val="005B72FC"/>
    <w:rsid w:val="005C55D7"/>
    <w:rsid w:val="00610F32"/>
    <w:rsid w:val="00627E1A"/>
    <w:rsid w:val="00647BD4"/>
    <w:rsid w:val="00665EE8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2456C"/>
    <w:rsid w:val="009629B2"/>
    <w:rsid w:val="009D7270"/>
    <w:rsid w:val="00A05989"/>
    <w:rsid w:val="00A12354"/>
    <w:rsid w:val="00A12BB1"/>
    <w:rsid w:val="00A5218F"/>
    <w:rsid w:val="00A641D7"/>
    <w:rsid w:val="00A87D41"/>
    <w:rsid w:val="00AA0EE3"/>
    <w:rsid w:val="00AA5C0B"/>
    <w:rsid w:val="00AB4EE8"/>
    <w:rsid w:val="00AC2F0A"/>
    <w:rsid w:val="00AE30BE"/>
    <w:rsid w:val="00AF7229"/>
    <w:rsid w:val="00B06A05"/>
    <w:rsid w:val="00B17124"/>
    <w:rsid w:val="00B2171E"/>
    <w:rsid w:val="00B24208"/>
    <w:rsid w:val="00BB003D"/>
    <w:rsid w:val="00BD6FB7"/>
    <w:rsid w:val="00C34B48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0AED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14</cp:revision>
  <cp:lastPrinted>2011-09-26T11:45:00Z</cp:lastPrinted>
  <dcterms:created xsi:type="dcterms:W3CDTF">2016-12-31T01:54:00Z</dcterms:created>
  <dcterms:modified xsi:type="dcterms:W3CDTF">2017-09-05T12:01:00Z</dcterms:modified>
</cp:coreProperties>
</file>