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B6707" w:rsidRPr="008B670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32200D59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>_ 201</w:t>
      </w:r>
      <w:r w:rsidR="00496506">
        <w:rPr>
          <w:rFonts w:ascii="Times New Roman" w:hAnsi="Times New Roman"/>
          <w:b/>
          <w:sz w:val="24"/>
          <w:szCs w:val="24"/>
        </w:rPr>
        <w:t>9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87"/>
        <w:gridCol w:w="1366"/>
        <w:gridCol w:w="1418"/>
        <w:gridCol w:w="1384"/>
        <w:gridCol w:w="1331"/>
      </w:tblGrid>
      <w:tr w:rsidR="006E3C93" w:rsidRPr="003E51A9" w14:paraId="325454C7" w14:textId="77777777" w:rsidTr="00C54D9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496506" w:rsidRPr="003E51A9" w14:paraId="7608BE2B" w14:textId="77777777" w:rsidTr="00C54D91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496506" w:rsidRPr="003E51A9" w:rsidRDefault="00496506" w:rsidP="0049650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496506" w:rsidRPr="003E51A9" w:rsidRDefault="00496506" w:rsidP="0049650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1D3E0815" w14:textId="77777777" w:rsidR="00496506" w:rsidRDefault="00496506" w:rsidP="004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Международного форума по медицинскому праву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Белые ночи» (31 мая - 1 июня 2019 года, Санкт-Петербург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6FC8D2C9" w14:textId="77777777" w:rsidR="00496506" w:rsidRDefault="00496506" w:rsidP="004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4B5BF7" w14:textId="77777777" w:rsidR="00496506" w:rsidRDefault="00496506" w:rsidP="004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77777777" w:rsidR="00496506" w:rsidRPr="00117BD6" w:rsidRDefault="00496506" w:rsidP="004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3923FCE8" w14:textId="77777777" w:rsidR="00496506" w:rsidRPr="003E51A9" w:rsidRDefault="00496506" w:rsidP="0049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496506" w:rsidRPr="003E51A9" w:rsidRDefault="00496506" w:rsidP="0049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14:paraId="7EABBE1A" w14:textId="7E83A836" w:rsidR="00496506" w:rsidRPr="003E51A9" w:rsidRDefault="00496506" w:rsidP="004965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21300-00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bottom"/>
          </w:tcPr>
          <w:p w14:paraId="1DA8F697" w14:textId="35D4ED3D" w:rsidR="00496506" w:rsidRPr="003E51A9" w:rsidRDefault="00496506" w:rsidP="004965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21300-00</w:t>
            </w:r>
          </w:p>
        </w:tc>
      </w:tr>
      <w:bookmarkEnd w:id="0"/>
      <w:tr w:rsidR="00496506" w:rsidRPr="003E51A9" w14:paraId="70D39F4B" w14:textId="77777777" w:rsidTr="00C54D91">
        <w:tc>
          <w:tcPr>
            <w:tcW w:w="8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496506" w:rsidRPr="003E51A9" w:rsidRDefault="00496506" w:rsidP="004965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166C104E" w:rsidR="00496506" w:rsidRPr="003E51A9" w:rsidRDefault="00496506" w:rsidP="004965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  <w:r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496506" w:rsidRPr="003E51A9" w14:paraId="4122389F" w14:textId="77777777" w:rsidTr="00CF60F4">
        <w:trPr>
          <w:trHeight w:val="23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496506" w:rsidRPr="003E51A9" w:rsidRDefault="00496506" w:rsidP="00496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496506" w:rsidRPr="003E51A9" w:rsidRDefault="00496506" w:rsidP="004965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14:paraId="1C8BFAD3" w14:textId="0505B63A" w:rsidR="00496506" w:rsidRPr="003E51A9" w:rsidRDefault="00496506" w:rsidP="004965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  <w:r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01EC1AE6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4C2380">
        <w:rPr>
          <w:rFonts w:ascii="Times New Roman" w:hAnsi="Times New Roman"/>
          <w:sz w:val="24"/>
          <w:szCs w:val="24"/>
        </w:rPr>
        <w:t>213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4AAC303D" w:rsidR="0014185F" w:rsidRPr="001360AF" w:rsidRDefault="004C2380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Двадцать одна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>а триста</w:t>
      </w:r>
      <w:r w:rsidR="00CF60F4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96506"/>
    <w:rsid w:val="004B3A1E"/>
    <w:rsid w:val="004C2380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A7FF1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514F4"/>
    <w:rsid w:val="00B82F9B"/>
    <w:rsid w:val="00BB003D"/>
    <w:rsid w:val="00BD6FB7"/>
    <w:rsid w:val="00C34B48"/>
    <w:rsid w:val="00C421C2"/>
    <w:rsid w:val="00C54D91"/>
    <w:rsid w:val="00C627D9"/>
    <w:rsid w:val="00C636C5"/>
    <w:rsid w:val="00CA7F82"/>
    <w:rsid w:val="00CB554E"/>
    <w:rsid w:val="00CC4FBE"/>
    <w:rsid w:val="00CE21C2"/>
    <w:rsid w:val="00CF480F"/>
    <w:rsid w:val="00CF60F4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EF08BA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8</cp:revision>
  <cp:lastPrinted>2017-11-15T19:34:00Z</cp:lastPrinted>
  <dcterms:created xsi:type="dcterms:W3CDTF">2018-01-30T22:41:00Z</dcterms:created>
  <dcterms:modified xsi:type="dcterms:W3CDTF">2019-03-23T20:54:00Z</dcterms:modified>
</cp:coreProperties>
</file>