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6897275A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640ECD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95EFDD0" w14:textId="398192D9" w:rsidR="00C54D91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1C99">
              <w:rPr>
                <w:rFonts w:ascii="Times New Roman" w:hAnsi="Times New Roman"/>
                <w:sz w:val="24"/>
                <w:szCs w:val="24"/>
              </w:rPr>
              <w:t>деловой игр</w:t>
            </w:r>
            <w:r w:rsidR="00477D74">
              <w:rPr>
                <w:rFonts w:ascii="Times New Roman" w:hAnsi="Times New Roman"/>
                <w:sz w:val="24"/>
                <w:szCs w:val="24"/>
              </w:rPr>
              <w:t>е</w:t>
            </w:r>
            <w:r w:rsidR="0082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«</w:t>
            </w:r>
            <w:r w:rsidR="00081C99">
              <w:rPr>
                <w:rFonts w:ascii="Times New Roman" w:hAnsi="Times New Roman"/>
                <w:sz w:val="24"/>
                <w:szCs w:val="24"/>
              </w:rPr>
              <w:t>Как управлять рисками в медицинской организации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»</w:t>
            </w:r>
            <w:r w:rsidR="0064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BFD7FF" w14:textId="11B8E564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40ECD">
              <w:rPr>
                <w:rFonts w:ascii="Times New Roman" w:hAnsi="Times New Roman"/>
                <w:sz w:val="24"/>
                <w:szCs w:val="24"/>
              </w:rPr>
              <w:t>3</w:t>
            </w:r>
            <w:r w:rsidR="00081C99">
              <w:rPr>
                <w:rFonts w:ascii="Times New Roman" w:hAnsi="Times New Roman"/>
                <w:sz w:val="24"/>
                <w:szCs w:val="24"/>
              </w:rPr>
              <w:t>0</w:t>
            </w:r>
            <w:r w:rsidR="00640EC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0ECD">
              <w:rPr>
                <w:rFonts w:ascii="Times New Roman" w:hAnsi="Times New Roman"/>
                <w:sz w:val="24"/>
                <w:szCs w:val="24"/>
              </w:rPr>
              <w:t>9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EC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AE3135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 w:rsidR="00640ECD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73E7433C" w:rsidR="0014185F" w:rsidRPr="003E51A9" w:rsidRDefault="00010331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4446248A" w:rsidR="0014185F" w:rsidRPr="003E51A9" w:rsidRDefault="00010331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F08BA"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5F0C88FE" w:rsidR="006E3C93" w:rsidRPr="003E51A9" w:rsidRDefault="00010331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34866F17" w:rsidR="006E3C93" w:rsidRPr="003E51A9" w:rsidRDefault="00010331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0C398341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10331">
        <w:rPr>
          <w:rFonts w:ascii="Times New Roman" w:hAnsi="Times New Roman"/>
          <w:sz w:val="24"/>
          <w:szCs w:val="24"/>
        </w:rPr>
        <w:t>40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5342B3D1" w:rsidR="0014185F" w:rsidRPr="001360AF" w:rsidRDefault="00010331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Четыре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>и</w:t>
      </w:r>
      <w:r w:rsidR="00D0040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0331"/>
    <w:rsid w:val="0001511A"/>
    <w:rsid w:val="00032468"/>
    <w:rsid w:val="0004510A"/>
    <w:rsid w:val="0005456A"/>
    <w:rsid w:val="0006006A"/>
    <w:rsid w:val="000676CF"/>
    <w:rsid w:val="00080DFB"/>
    <w:rsid w:val="00081C99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837ED"/>
    <w:rsid w:val="003A5AAD"/>
    <w:rsid w:val="003B5FFA"/>
    <w:rsid w:val="003C20EC"/>
    <w:rsid w:val="003E51A9"/>
    <w:rsid w:val="003F65B9"/>
    <w:rsid w:val="00410E39"/>
    <w:rsid w:val="00454DDE"/>
    <w:rsid w:val="0046006C"/>
    <w:rsid w:val="00477D74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0ECD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24123"/>
    <w:rsid w:val="00831E70"/>
    <w:rsid w:val="0083349C"/>
    <w:rsid w:val="00865170"/>
    <w:rsid w:val="0087201D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D0040C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309D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12</cp:revision>
  <cp:lastPrinted>2017-11-15T19:34:00Z</cp:lastPrinted>
  <dcterms:created xsi:type="dcterms:W3CDTF">2018-01-30T22:41:00Z</dcterms:created>
  <dcterms:modified xsi:type="dcterms:W3CDTF">2019-04-21T23:31:00Z</dcterms:modified>
</cp:coreProperties>
</file>