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1DE681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885DD0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85DD0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885DD0" w:rsidRPr="003E51A9" w:rsidRDefault="00885DD0" w:rsidP="00885D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885DD0" w:rsidRPr="003E51A9" w:rsidRDefault="00885DD0" w:rsidP="00885D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07823193" w14:textId="583E49C0" w:rsidR="00885DD0" w:rsidRDefault="00885DD0" w:rsidP="0088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96306A" w:rsidRPr="0096306A">
              <w:rPr>
                <w:rFonts w:ascii="Times New Roman" w:hAnsi="Times New Roman"/>
                <w:sz w:val="24"/>
                <w:szCs w:val="24"/>
              </w:rPr>
              <w:t>второго дня Международного форума по медицинскому праву «Белые ночи»</w:t>
            </w:r>
            <w:r w:rsidR="0096306A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885DD0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 w:rsidR="0096306A">
              <w:rPr>
                <w:rFonts w:ascii="Times New Roman" w:hAnsi="Times New Roman"/>
                <w:sz w:val="24"/>
                <w:szCs w:val="24"/>
              </w:rPr>
              <w:t>ы</w:t>
            </w:r>
            <w:r w:rsidRPr="00885DD0">
              <w:rPr>
                <w:rFonts w:ascii="Times New Roman" w:hAnsi="Times New Roman"/>
                <w:sz w:val="24"/>
                <w:szCs w:val="24"/>
              </w:rPr>
              <w:t xml:space="preserve"> по отдельным профилям оказания медицинской помощи (акушерство и гинекология, онкология, хирургия)</w:t>
            </w:r>
          </w:p>
          <w:p w14:paraId="28B48EB3" w14:textId="664BF347" w:rsidR="00885DD0" w:rsidRDefault="00885DD0" w:rsidP="0088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2019 года, Санкт-Петербург</w:t>
            </w:r>
          </w:p>
          <w:p w14:paraId="31D328A5" w14:textId="77777777" w:rsidR="00885DD0" w:rsidRPr="00F22772" w:rsidRDefault="00885DD0" w:rsidP="0088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22772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3D0CB18C" w14:textId="77777777" w:rsidR="00885DD0" w:rsidRPr="00F22772" w:rsidRDefault="00C755AD" w:rsidP="0088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772">
              <w:rPr>
                <w:rFonts w:ascii="Times New Roman" w:hAnsi="Times New Roman"/>
                <w:sz w:val="24"/>
                <w:szCs w:val="24"/>
              </w:rPr>
              <w:t>№ ____ от «___» _________2019 года</w:t>
            </w:r>
          </w:p>
          <w:bookmarkEnd w:id="0"/>
          <w:p w14:paraId="717F3BBF" w14:textId="7986A249" w:rsidR="00C755AD" w:rsidRPr="00117BD6" w:rsidRDefault="00C755AD" w:rsidP="0088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885DD0" w:rsidRPr="003E51A9" w:rsidRDefault="00885DD0" w:rsidP="008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885DD0" w:rsidRPr="003E51A9" w:rsidRDefault="00885DD0" w:rsidP="008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6ACCD006" w:rsidR="00885DD0" w:rsidRPr="003E51A9" w:rsidRDefault="00885DD0" w:rsidP="00885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6E8E2E04" w:rsidR="00885DD0" w:rsidRPr="003E51A9" w:rsidRDefault="00885DD0" w:rsidP="00885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0FE11307" w:rsidR="006E3C93" w:rsidRPr="003E51A9" w:rsidRDefault="00D0040C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54D9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02AFD5C3" w:rsidR="006E3C93" w:rsidRPr="003E51A9" w:rsidRDefault="00D0040C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2E4F732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D0040C">
        <w:rPr>
          <w:rFonts w:ascii="Times New Roman" w:hAnsi="Times New Roman"/>
          <w:sz w:val="24"/>
          <w:szCs w:val="24"/>
        </w:rPr>
        <w:t>67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3C9B6BB2" w:rsidR="0014185F" w:rsidRPr="001360AF" w:rsidRDefault="00D0040C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семьсот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3002F"/>
    <w:rsid w:val="002C11ED"/>
    <w:rsid w:val="003002D4"/>
    <w:rsid w:val="0031070B"/>
    <w:rsid w:val="00315CCA"/>
    <w:rsid w:val="00322C38"/>
    <w:rsid w:val="00345DEE"/>
    <w:rsid w:val="0036188E"/>
    <w:rsid w:val="00377DE8"/>
    <w:rsid w:val="003837ED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9628D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85DD0"/>
    <w:rsid w:val="00894CD8"/>
    <w:rsid w:val="00897F4A"/>
    <w:rsid w:val="008A3415"/>
    <w:rsid w:val="008B6707"/>
    <w:rsid w:val="008C093A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6306A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54D91"/>
    <w:rsid w:val="00C627D9"/>
    <w:rsid w:val="00C636C5"/>
    <w:rsid w:val="00C755AD"/>
    <w:rsid w:val="00CA7F82"/>
    <w:rsid w:val="00CB554E"/>
    <w:rsid w:val="00CC4FBE"/>
    <w:rsid w:val="00CE21C2"/>
    <w:rsid w:val="00CF480F"/>
    <w:rsid w:val="00D0040C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22772"/>
    <w:rsid w:val="00F309D4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11</cp:revision>
  <cp:lastPrinted>2017-11-15T19:34:00Z</cp:lastPrinted>
  <dcterms:created xsi:type="dcterms:W3CDTF">2018-01-30T22:41:00Z</dcterms:created>
  <dcterms:modified xsi:type="dcterms:W3CDTF">2019-03-23T21:41:00Z</dcterms:modified>
</cp:coreProperties>
</file>