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B07F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0F877FDB" w14:textId="2BAAB7AE" w:rsidR="00D40DFA" w:rsidRPr="00665EE8" w:rsidRDefault="00EB6054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1D86404D" w14:textId="2231122C" w:rsidR="00CA7F82" w:rsidRPr="00D40DFA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25D9D5E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1C6AFF5C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3E2B5A25" w14:textId="77777777" w:rsidTr="003E51A9">
        <w:trPr>
          <w:trHeight w:val="324"/>
        </w:trPr>
        <w:tc>
          <w:tcPr>
            <w:tcW w:w="2268" w:type="dxa"/>
          </w:tcPr>
          <w:p w14:paraId="4FD3289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72C8FD3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3A761C7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75EE2B0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3F34DF48" w14:textId="77777777" w:rsidTr="005A247F">
        <w:tc>
          <w:tcPr>
            <w:tcW w:w="4508" w:type="dxa"/>
            <w:gridSpan w:val="2"/>
          </w:tcPr>
          <w:p w14:paraId="202E1F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248D67D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FD4F7B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830478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00232573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6A66B3CE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010CE033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="008B6707" w:rsidRPr="008B6707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1588" w:type="dxa"/>
            <w:vAlign w:val="bottom"/>
          </w:tcPr>
          <w:p w14:paraId="6601A96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8CC494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237E10DA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5F60504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0CF52A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3479109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3659442D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999490B" w14:textId="1DE4A04E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>_ 2017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893E48B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4CB36F27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1ABC1006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7DE88043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BBF7C6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C13C35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D3AF272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73DE9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E7B1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B357C25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53EF324C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5B8D8F09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B5407B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017F2186" w14:textId="18FB0EA3"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5EE8">
              <w:rPr>
                <w:rFonts w:ascii="Times New Roman" w:hAnsi="Times New Roman"/>
                <w:sz w:val="24"/>
                <w:szCs w:val="24"/>
              </w:rPr>
              <w:t xml:space="preserve">пленарного заседания и правовых симпозиумов </w:t>
            </w:r>
            <w:r w:rsidR="00EB6054" w:rsidRPr="00EB6054">
              <w:rPr>
                <w:rFonts w:ascii="Times New Roman" w:hAnsi="Times New Roman"/>
                <w:sz w:val="24"/>
                <w:szCs w:val="24"/>
              </w:rPr>
              <w:t>VI Всероссийского съезда (Национального кон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гресса) по медицинскому праву с </w:t>
            </w:r>
            <w:r w:rsidR="00EB6054" w:rsidRPr="00EB6054">
              <w:rPr>
                <w:rFonts w:ascii="Times New Roman" w:hAnsi="Times New Roman"/>
                <w:sz w:val="24"/>
                <w:szCs w:val="24"/>
              </w:rPr>
              <w:t>международным участием (16.11.2017, Москва)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865170">
              <w:rPr>
                <w:rFonts w:ascii="Times New Roman" w:hAnsi="Times New Roman"/>
                <w:sz w:val="24"/>
                <w:szCs w:val="24"/>
              </w:rPr>
              <w:t>Договором № _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__</w:t>
            </w:r>
            <w:r w:rsidR="00345DEE" w:rsidRPr="00865170">
              <w:rPr>
                <w:rFonts w:ascii="Times New Roman" w:hAnsi="Times New Roman"/>
                <w:sz w:val="24"/>
                <w:szCs w:val="24"/>
              </w:rPr>
              <w:t>_ от</w:t>
            </w:r>
            <w:r w:rsidR="00345D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B6054">
              <w:rPr>
                <w:rFonts w:ascii="Times New Roman" w:hAnsi="Times New Roman"/>
                <w:sz w:val="24"/>
                <w:szCs w:val="24"/>
              </w:rPr>
              <w:t>___</w:t>
            </w:r>
            <w:r w:rsidR="00345DEE">
              <w:rPr>
                <w:rFonts w:ascii="Times New Roman" w:hAnsi="Times New Roman"/>
                <w:sz w:val="24"/>
                <w:szCs w:val="24"/>
              </w:rPr>
              <w:t>_» 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bookmarkStart w:id="0" w:name="_GoBack"/>
            <w:bookmarkEnd w:id="0"/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535D173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B0CBFE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8EC2D9" w14:textId="58D72452" w:rsidR="0014185F" w:rsidRPr="003E51A9" w:rsidRDefault="00345DEE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0D5C4E3" w14:textId="2084F256" w:rsidR="0014185F" w:rsidRPr="003E51A9" w:rsidRDefault="00345DEE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5B46217C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6974F0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B7E12B" w14:textId="7E6791A1" w:rsidR="006E3C93" w:rsidRPr="003E51A9" w:rsidRDefault="00345DEE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5181AE47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7F7D59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7701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23FA39A1" w14:textId="60823CDF" w:rsidR="006E3C93" w:rsidRPr="003E51A9" w:rsidRDefault="00345DEE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7707BCFF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A6F5B" w14:textId="0BFFD195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345DEE">
        <w:rPr>
          <w:rFonts w:ascii="Times New Roman" w:hAnsi="Times New Roman"/>
          <w:sz w:val="24"/>
          <w:szCs w:val="24"/>
        </w:rPr>
        <w:t>11</w:t>
      </w:r>
      <w:r w:rsidR="00C34B48">
        <w:rPr>
          <w:rFonts w:ascii="Times New Roman" w:hAnsi="Times New Roman"/>
          <w:sz w:val="24"/>
          <w:szCs w:val="24"/>
        </w:rPr>
        <w:t>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02BEE57B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7076570E" w14:textId="38113BF0" w:rsidR="0014185F" w:rsidRPr="001360AF" w:rsidRDefault="0092456C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37DE97" wp14:editId="1D05E7EF">
            <wp:simplePos x="0" y="0"/>
            <wp:positionH relativeFrom="column">
              <wp:posOffset>2705735</wp:posOffset>
            </wp:positionH>
            <wp:positionV relativeFrom="paragraph">
              <wp:posOffset>270510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DEE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триста</w:t>
      </w:r>
      <w:r w:rsidR="0014185F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06F696D9" w14:textId="297CE95C"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3D05B675" w14:textId="2A76C5B2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F35861D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6366D7AE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B6D238C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82"/>
    <w:rsid w:val="0001511A"/>
    <w:rsid w:val="00032468"/>
    <w:rsid w:val="0004510A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63A8"/>
    <w:rsid w:val="008F797C"/>
    <w:rsid w:val="00923AB6"/>
    <w:rsid w:val="0092456C"/>
    <w:rsid w:val="009629B2"/>
    <w:rsid w:val="009D7270"/>
    <w:rsid w:val="00A05989"/>
    <w:rsid w:val="00A12BB1"/>
    <w:rsid w:val="00A5218F"/>
    <w:rsid w:val="00A641D7"/>
    <w:rsid w:val="00AA0EE3"/>
    <w:rsid w:val="00AA5C0B"/>
    <w:rsid w:val="00AB4EE8"/>
    <w:rsid w:val="00AC2F0A"/>
    <w:rsid w:val="00AE30BE"/>
    <w:rsid w:val="00AF7229"/>
    <w:rsid w:val="00B06A05"/>
    <w:rsid w:val="00B17124"/>
    <w:rsid w:val="00B2171E"/>
    <w:rsid w:val="00B24208"/>
    <w:rsid w:val="00BB003D"/>
    <w:rsid w:val="00BD6FB7"/>
    <w:rsid w:val="00C34B48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12</cp:revision>
  <cp:lastPrinted>2011-09-26T11:45:00Z</cp:lastPrinted>
  <dcterms:created xsi:type="dcterms:W3CDTF">2016-12-31T01:54:00Z</dcterms:created>
  <dcterms:modified xsi:type="dcterms:W3CDTF">2017-09-04T11:06:00Z</dcterms:modified>
</cp:coreProperties>
</file>