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0B" w:rsidRPr="00062E8A" w:rsidRDefault="00CA7F82" w:rsidP="00CA7F82">
      <w:pPr>
        <w:ind w:left="426"/>
        <w:rPr>
          <w:rFonts w:ascii="Times New Roman" w:hAnsi="Times New Roman"/>
          <w:b/>
          <w:color w:val="262626" w:themeColor="text1" w:themeTint="D9"/>
          <w:sz w:val="24"/>
          <w:szCs w:val="24"/>
          <w:u w:val="single"/>
        </w:rPr>
      </w:pPr>
      <w:r w:rsidRPr="00062E8A">
        <w:rPr>
          <w:rFonts w:ascii="Times New Roman" w:hAnsi="Times New Roman"/>
          <w:b/>
          <w:color w:val="262626" w:themeColor="text1" w:themeTint="D9"/>
          <w:sz w:val="24"/>
          <w:szCs w:val="24"/>
          <w:u w:val="single"/>
        </w:rPr>
        <w:t>ООО «Национальный институт медицинского права (ООО «НИМП»)</w:t>
      </w:r>
    </w:p>
    <w:p w:rsidR="00CA7F82" w:rsidRPr="00062E8A" w:rsidRDefault="00CA7F82" w:rsidP="00CA7F82">
      <w:pPr>
        <w:ind w:left="426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>Адрес: 109377, г. Москва, Рязанский пр-т, д. 46, стр. 1</w:t>
      </w:r>
    </w:p>
    <w:p w:rsidR="00CA7F82" w:rsidRPr="00062E8A" w:rsidRDefault="00CA7F82">
      <w:pPr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CA7F82" w:rsidRPr="00062E8A" w:rsidRDefault="00CA7F82" w:rsidP="00CA7F82">
      <w:pPr>
        <w:ind w:hanging="851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240"/>
        <w:gridCol w:w="1588"/>
        <w:gridCol w:w="4052"/>
      </w:tblGrid>
      <w:tr w:rsidR="00CA7F82" w:rsidRPr="00062E8A" w:rsidTr="003E51A9">
        <w:trPr>
          <w:trHeight w:val="324"/>
        </w:trPr>
        <w:tc>
          <w:tcPr>
            <w:tcW w:w="2268" w:type="dxa"/>
          </w:tcPr>
          <w:p w:rsidR="00CA7F82" w:rsidRPr="00062E8A" w:rsidRDefault="00CA7F82" w:rsidP="003E51A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:rsidR="00CA7F82" w:rsidRPr="00062E8A" w:rsidRDefault="00CA7F82" w:rsidP="003E51A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:rsidR="00CA7F82" w:rsidRPr="00062E8A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052" w:type="dxa"/>
          </w:tcPr>
          <w:p w:rsidR="00CA7F82" w:rsidRPr="00062E8A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CA7F82" w:rsidRPr="00062E8A" w:rsidTr="005A247F">
        <w:tc>
          <w:tcPr>
            <w:tcW w:w="4508" w:type="dxa"/>
            <w:gridSpan w:val="2"/>
          </w:tcPr>
          <w:p w:rsidR="00CA7F82" w:rsidRPr="00062E8A" w:rsidRDefault="00CA7F82" w:rsidP="003E51A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Получатель</w:t>
            </w:r>
          </w:p>
          <w:p w:rsidR="00CA7F82" w:rsidRPr="00062E8A" w:rsidRDefault="00CA7F82" w:rsidP="003E51A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:rsidR="00CA7F82" w:rsidRPr="00062E8A" w:rsidRDefault="00CA7F82" w:rsidP="003E51A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Сч</w:t>
            </w:r>
            <w:proofErr w:type="spellEnd"/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:rsidR="00CA7F82" w:rsidRPr="00062E8A" w:rsidRDefault="00CA7F82" w:rsidP="003E51A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40702810638180000315</w:t>
            </w:r>
          </w:p>
        </w:tc>
      </w:tr>
      <w:tr w:rsidR="00CA7F82" w:rsidRPr="00062E8A" w:rsidTr="005A247F">
        <w:trPr>
          <w:trHeight w:val="278"/>
        </w:trPr>
        <w:tc>
          <w:tcPr>
            <w:tcW w:w="4508" w:type="dxa"/>
            <w:gridSpan w:val="2"/>
            <w:vMerge w:val="restart"/>
          </w:tcPr>
          <w:p w:rsidR="00CA7F82" w:rsidRPr="00062E8A" w:rsidRDefault="00CA7F82" w:rsidP="003E51A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Банк получателя</w:t>
            </w:r>
          </w:p>
          <w:p w:rsidR="00CA7F82" w:rsidRPr="00062E8A" w:rsidRDefault="00CA7F82" w:rsidP="003E51A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Московский банк Сбербанка России</w:t>
            </w:r>
          </w:p>
        </w:tc>
        <w:tc>
          <w:tcPr>
            <w:tcW w:w="1588" w:type="dxa"/>
            <w:vAlign w:val="bottom"/>
          </w:tcPr>
          <w:p w:rsidR="00CA7F82" w:rsidRPr="00062E8A" w:rsidRDefault="00CA7F82" w:rsidP="003E51A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nil"/>
            </w:tcBorders>
            <w:vAlign w:val="bottom"/>
          </w:tcPr>
          <w:p w:rsidR="00CA7F82" w:rsidRPr="00062E8A" w:rsidRDefault="00CA7F82" w:rsidP="003E51A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044525225</w:t>
            </w:r>
          </w:p>
        </w:tc>
      </w:tr>
      <w:tr w:rsidR="00CA7F82" w:rsidRPr="00062E8A" w:rsidTr="005A247F">
        <w:trPr>
          <w:trHeight w:val="277"/>
        </w:trPr>
        <w:tc>
          <w:tcPr>
            <w:tcW w:w="4508" w:type="dxa"/>
            <w:gridSpan w:val="2"/>
            <w:vMerge/>
          </w:tcPr>
          <w:p w:rsidR="00CA7F82" w:rsidRPr="00062E8A" w:rsidRDefault="00CA7F82" w:rsidP="003E51A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CA7F82" w:rsidRPr="00062E8A" w:rsidRDefault="00CA7F82" w:rsidP="003E51A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Сч</w:t>
            </w:r>
            <w:proofErr w:type="spellEnd"/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nil"/>
            </w:tcBorders>
            <w:vAlign w:val="bottom"/>
          </w:tcPr>
          <w:p w:rsidR="00CA7F82" w:rsidRPr="00062E8A" w:rsidRDefault="00CA7F82" w:rsidP="003E51A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30101810400000000225</w:t>
            </w:r>
          </w:p>
        </w:tc>
      </w:tr>
    </w:tbl>
    <w:p w:rsidR="00CA7F82" w:rsidRPr="00062E8A" w:rsidRDefault="00CA7F82" w:rsidP="00CA7F82">
      <w:pPr>
        <w:ind w:left="426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CA7F82" w:rsidRPr="00062E8A" w:rsidRDefault="00ED0ACE" w:rsidP="00ED0ACE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СЧЕТ  № ______  от  </w:t>
      </w:r>
      <w:r w:rsidR="005A247F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>«_____»  ______________________</w:t>
      </w:r>
      <w:r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 </w:t>
      </w:r>
      <w:r w:rsidR="00CA7F82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>201</w:t>
      </w:r>
      <w:r w:rsidR="00062E8A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>6</w:t>
      </w:r>
      <w:r w:rsidR="00CA7F82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г.</w:t>
      </w:r>
    </w:p>
    <w:p w:rsidR="00E7471C" w:rsidRPr="00062E8A" w:rsidRDefault="00E7471C" w:rsidP="00CA7F82">
      <w:pPr>
        <w:spacing w:after="0" w:line="24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CA7F82" w:rsidRPr="00062E8A" w:rsidRDefault="00CA7F82" w:rsidP="00CA7F82">
      <w:pPr>
        <w:spacing w:after="0" w:line="24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062E8A">
        <w:rPr>
          <w:rFonts w:ascii="Times New Roman" w:hAnsi="Times New Roman"/>
          <w:color w:val="262626" w:themeColor="text1" w:themeTint="D9"/>
          <w:sz w:val="24"/>
          <w:szCs w:val="24"/>
        </w:rPr>
        <w:t>Плательщик:</w:t>
      </w:r>
    </w:p>
    <w:p w:rsidR="006E3C93" w:rsidRPr="00062E8A" w:rsidRDefault="006E3C93" w:rsidP="006E3C93">
      <w:pPr>
        <w:spacing w:after="0" w:line="36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4179"/>
        <w:gridCol w:w="1438"/>
        <w:gridCol w:w="1418"/>
        <w:gridCol w:w="1417"/>
        <w:gridCol w:w="1360"/>
      </w:tblGrid>
      <w:tr w:rsidR="006E3C93" w:rsidRPr="00062E8A" w:rsidTr="001772FB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6E3C93" w:rsidRPr="00062E8A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6E3C93" w:rsidRPr="00062E8A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6E3C93" w:rsidRPr="00062E8A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E3C93" w:rsidRPr="00062E8A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E3C93" w:rsidRPr="00062E8A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6E3C93" w:rsidRPr="00062E8A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Сумма</w:t>
            </w:r>
          </w:p>
        </w:tc>
      </w:tr>
      <w:tr w:rsidR="006E3C93" w:rsidRPr="00062E8A" w:rsidTr="001772FB">
        <w:tc>
          <w:tcPr>
            <w:tcW w:w="445" w:type="dxa"/>
            <w:tcBorders>
              <w:bottom w:val="single" w:sz="4" w:space="0" w:color="auto"/>
            </w:tcBorders>
          </w:tcPr>
          <w:p w:rsidR="006E3C93" w:rsidRPr="00062E8A" w:rsidRDefault="006E3C93" w:rsidP="001772FB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1.</w:t>
            </w:r>
          </w:p>
          <w:p w:rsidR="006E3C93" w:rsidRPr="00062E8A" w:rsidRDefault="006E3C93" w:rsidP="001772FB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062E8A" w:rsidRPr="00062E8A" w:rsidRDefault="00062E8A" w:rsidP="001772F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Информационные услуги в форме доступа к </w:t>
            </w:r>
            <w:proofErr w:type="spellStart"/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онлайн</w:t>
            </w:r>
            <w:proofErr w:type="spellEnd"/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трансляции </w:t>
            </w:r>
            <w:proofErr w:type="spellStart"/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вебинара</w:t>
            </w:r>
            <w:proofErr w:type="spellEnd"/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в соответствии с выбранной темой по программе цикла "Правовые риски профессиональной медицинской деятельности. Юридическая защита интересов медицинской организации в условиях современного законодательства",</w:t>
            </w:r>
          </w:p>
          <w:p w:rsidR="006E3C93" w:rsidRPr="00062E8A" w:rsidRDefault="00062E8A" w:rsidP="001772F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по</w:t>
            </w:r>
            <w:r w:rsidR="006E3C93"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Договор</w:t>
            </w: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у</w:t>
            </w:r>
            <w:r w:rsidR="006E3C93"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 №  ____  </w:t>
            </w:r>
          </w:p>
          <w:p w:rsidR="006E3C93" w:rsidRPr="00062E8A" w:rsidRDefault="006E3C93" w:rsidP="001772F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от  «____»  _____________   201</w:t>
            </w:r>
            <w:r w:rsidR="00062E8A"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</w:t>
            </w: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года</w:t>
            </w:r>
          </w:p>
          <w:p w:rsidR="006E3C93" w:rsidRPr="00062E8A" w:rsidRDefault="006E3C93" w:rsidP="001772F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:rsidR="006E3C93" w:rsidRPr="00062E8A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6E3C93" w:rsidRPr="00062E8A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6E3C93" w:rsidRPr="00062E8A" w:rsidRDefault="002F1416" w:rsidP="001772F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49</w:t>
            </w:r>
            <w:r w:rsidR="006E3C93"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6E3C93" w:rsidRPr="00062E8A" w:rsidRDefault="002F1416" w:rsidP="001772F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49</w:t>
            </w:r>
            <w:r w:rsidR="006E3C93"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00-00</w:t>
            </w:r>
          </w:p>
        </w:tc>
      </w:tr>
      <w:tr w:rsidR="006E3C93" w:rsidRPr="00062E8A" w:rsidTr="001772FB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E3C93" w:rsidRPr="00062E8A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E3C93" w:rsidRPr="00062E8A" w:rsidRDefault="002F1416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49</w:t>
            </w:r>
            <w:r w:rsidR="006E3C93" w:rsidRPr="00062E8A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00-00</w:t>
            </w:r>
          </w:p>
        </w:tc>
      </w:tr>
      <w:tr w:rsidR="006E3C93" w:rsidRPr="00062E8A" w:rsidTr="001772FB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6E3C93" w:rsidRPr="00062E8A" w:rsidRDefault="006E3C93" w:rsidP="001772F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3C93" w:rsidRPr="00062E8A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:rsidR="006E3C93" w:rsidRPr="00062E8A" w:rsidRDefault="002F1416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49</w:t>
            </w:r>
            <w:r w:rsidR="006E3C93" w:rsidRPr="00062E8A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00-00</w:t>
            </w:r>
          </w:p>
        </w:tc>
      </w:tr>
    </w:tbl>
    <w:p w:rsidR="00123381" w:rsidRPr="00062E8A" w:rsidRDefault="00123381" w:rsidP="00923AB6">
      <w:pPr>
        <w:spacing w:after="0" w:line="36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315CCA" w:rsidRPr="00062E8A" w:rsidRDefault="00315CCA" w:rsidP="00CA7F82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062E8A">
        <w:rPr>
          <w:rFonts w:ascii="Times New Roman" w:hAnsi="Times New Roman"/>
          <w:color w:val="262626" w:themeColor="text1" w:themeTint="D9"/>
          <w:sz w:val="24"/>
          <w:szCs w:val="24"/>
        </w:rPr>
        <w:t xml:space="preserve">Всего наименований 1, на сумму </w:t>
      </w:r>
      <w:r w:rsidR="002F1416">
        <w:rPr>
          <w:rFonts w:ascii="Times New Roman" w:hAnsi="Times New Roman"/>
          <w:color w:val="262626" w:themeColor="text1" w:themeTint="D9"/>
          <w:sz w:val="24"/>
          <w:szCs w:val="24"/>
        </w:rPr>
        <w:t>49</w:t>
      </w:r>
      <w:r w:rsidR="00A5218F" w:rsidRPr="00062E8A">
        <w:rPr>
          <w:rFonts w:ascii="Times New Roman" w:hAnsi="Times New Roman"/>
          <w:color w:val="262626" w:themeColor="text1" w:themeTint="D9"/>
          <w:sz w:val="24"/>
          <w:szCs w:val="24"/>
        </w:rPr>
        <w:t>00-00</w:t>
      </w:r>
    </w:p>
    <w:p w:rsidR="006E3C93" w:rsidRPr="00062E8A" w:rsidRDefault="006E3C93" w:rsidP="006E3C93">
      <w:pPr>
        <w:spacing w:after="0" w:line="360" w:lineRule="auto"/>
        <w:ind w:left="425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D34E29" w:rsidRPr="00062E8A" w:rsidRDefault="00D34E29" w:rsidP="00D34E29">
      <w:pPr>
        <w:spacing w:after="0" w:line="360" w:lineRule="auto"/>
        <w:ind w:firstLine="426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bookmarkStart w:id="0" w:name="_GoBack"/>
      <w:bookmarkEnd w:id="0"/>
      <w:r w:rsidRPr="00062E8A">
        <w:rPr>
          <w:rFonts w:ascii="Times New Roman" w:hAnsi="Times New Roman"/>
          <w:b/>
          <w:noProof/>
          <w:color w:val="262626" w:themeColor="text1" w:themeTint="D9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58420</wp:posOffset>
            </wp:positionV>
            <wp:extent cx="1862455" cy="1762760"/>
            <wp:effectExtent l="19050" t="0" r="4445" b="0"/>
            <wp:wrapNone/>
            <wp:docPr id="11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1416">
        <w:rPr>
          <w:rFonts w:ascii="Times New Roman" w:hAnsi="Times New Roman"/>
          <w:b/>
          <w:color w:val="262626" w:themeColor="text1" w:themeTint="D9"/>
          <w:sz w:val="24"/>
          <w:szCs w:val="24"/>
        </w:rPr>
        <w:t>Четыре</w:t>
      </w:r>
      <w:r w:rsidR="006E3C93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тысяч</w:t>
      </w:r>
      <w:r w:rsidR="002F1416">
        <w:rPr>
          <w:rFonts w:ascii="Times New Roman" w:hAnsi="Times New Roman"/>
          <w:b/>
          <w:color w:val="262626" w:themeColor="text1" w:themeTint="D9"/>
          <w:sz w:val="24"/>
          <w:szCs w:val="24"/>
        </w:rPr>
        <w:t>и девятьсот</w:t>
      </w:r>
      <w:r w:rsidR="00062E8A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</w:t>
      </w:r>
      <w:r w:rsidR="006E3C93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>рублей 00 копеек</w:t>
      </w:r>
      <w:r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>. НДС не облагается.</w:t>
      </w:r>
    </w:p>
    <w:p w:rsidR="006E3C93" w:rsidRPr="00062E8A" w:rsidRDefault="006E3C93" w:rsidP="006E3C93">
      <w:pPr>
        <w:spacing w:after="0" w:line="360" w:lineRule="auto"/>
        <w:ind w:left="425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315CCA" w:rsidRPr="00062E8A" w:rsidRDefault="00315CCA" w:rsidP="00CA7F82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315CCA" w:rsidRPr="00062E8A" w:rsidRDefault="00315CCA" w:rsidP="00CA7F82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062E8A">
        <w:rPr>
          <w:rFonts w:ascii="Times New Roman" w:hAnsi="Times New Roman"/>
          <w:color w:val="262626" w:themeColor="text1" w:themeTint="D9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A7F82"/>
    <w:rsid w:val="0001511A"/>
    <w:rsid w:val="00032468"/>
    <w:rsid w:val="00062E8A"/>
    <w:rsid w:val="00083DE6"/>
    <w:rsid w:val="000A5735"/>
    <w:rsid w:val="000B4D5D"/>
    <w:rsid w:val="000D1BDD"/>
    <w:rsid w:val="0010638D"/>
    <w:rsid w:val="00115FF3"/>
    <w:rsid w:val="00123381"/>
    <w:rsid w:val="0017060B"/>
    <w:rsid w:val="00181BFE"/>
    <w:rsid w:val="001C16B4"/>
    <w:rsid w:val="001D5654"/>
    <w:rsid w:val="002C11ED"/>
    <w:rsid w:val="002F1416"/>
    <w:rsid w:val="0031070B"/>
    <w:rsid w:val="00315CCA"/>
    <w:rsid w:val="0035515B"/>
    <w:rsid w:val="003623B0"/>
    <w:rsid w:val="00377DE8"/>
    <w:rsid w:val="003C20EC"/>
    <w:rsid w:val="003E51A9"/>
    <w:rsid w:val="003F65B9"/>
    <w:rsid w:val="00487E43"/>
    <w:rsid w:val="00494A55"/>
    <w:rsid w:val="004B3A1E"/>
    <w:rsid w:val="004C4C2E"/>
    <w:rsid w:val="00503D51"/>
    <w:rsid w:val="00531F80"/>
    <w:rsid w:val="0055177C"/>
    <w:rsid w:val="0057049C"/>
    <w:rsid w:val="005A247F"/>
    <w:rsid w:val="005A6005"/>
    <w:rsid w:val="006057F7"/>
    <w:rsid w:val="00610F32"/>
    <w:rsid w:val="006E3C93"/>
    <w:rsid w:val="006F5EEF"/>
    <w:rsid w:val="00720E7D"/>
    <w:rsid w:val="00726914"/>
    <w:rsid w:val="00781195"/>
    <w:rsid w:val="007F09E0"/>
    <w:rsid w:val="0080587F"/>
    <w:rsid w:val="00816657"/>
    <w:rsid w:val="0083349C"/>
    <w:rsid w:val="00894CD8"/>
    <w:rsid w:val="00897F4A"/>
    <w:rsid w:val="008A3415"/>
    <w:rsid w:val="008C1EFD"/>
    <w:rsid w:val="008C31EB"/>
    <w:rsid w:val="008F63A8"/>
    <w:rsid w:val="008F797C"/>
    <w:rsid w:val="00923AB6"/>
    <w:rsid w:val="009629B2"/>
    <w:rsid w:val="009D7270"/>
    <w:rsid w:val="00A5218F"/>
    <w:rsid w:val="00AB4EE8"/>
    <w:rsid w:val="00AC2F0A"/>
    <w:rsid w:val="00AE30BE"/>
    <w:rsid w:val="00AF7229"/>
    <w:rsid w:val="00B17124"/>
    <w:rsid w:val="00BD6FB7"/>
    <w:rsid w:val="00C636C5"/>
    <w:rsid w:val="00CA7F82"/>
    <w:rsid w:val="00CB554E"/>
    <w:rsid w:val="00CE21C2"/>
    <w:rsid w:val="00CF480F"/>
    <w:rsid w:val="00D27CF2"/>
    <w:rsid w:val="00D34E29"/>
    <w:rsid w:val="00D4466D"/>
    <w:rsid w:val="00D7006A"/>
    <w:rsid w:val="00DA7DC9"/>
    <w:rsid w:val="00DC1056"/>
    <w:rsid w:val="00DD3A92"/>
    <w:rsid w:val="00DF2F5C"/>
    <w:rsid w:val="00E730AE"/>
    <w:rsid w:val="00E7471C"/>
    <w:rsid w:val="00ED0874"/>
    <w:rsid w:val="00ED0ACE"/>
    <w:rsid w:val="00EF6046"/>
    <w:rsid w:val="00F0484D"/>
    <w:rsid w:val="00F47E87"/>
    <w:rsid w:val="00F82B3E"/>
    <w:rsid w:val="00F87054"/>
    <w:rsid w:val="00F96CF9"/>
    <w:rsid w:val="00FC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2F3ED-5FE1-4B0F-87C6-6A90B457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Андрей</cp:lastModifiedBy>
  <cp:revision>3</cp:revision>
  <cp:lastPrinted>2011-09-26T11:45:00Z</cp:lastPrinted>
  <dcterms:created xsi:type="dcterms:W3CDTF">2016-03-02T17:47:00Z</dcterms:created>
  <dcterms:modified xsi:type="dcterms:W3CDTF">2016-03-02T17:48:00Z</dcterms:modified>
</cp:coreProperties>
</file>