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Default="00CA7F82" w:rsidP="003649B3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</w:t>
      </w:r>
      <w:r w:rsidR="003649B3" w:rsidRPr="003649B3">
        <w:rPr>
          <w:rFonts w:ascii="Times New Roman" w:hAnsi="Times New Roman"/>
          <w:b/>
          <w:sz w:val="24"/>
          <w:szCs w:val="24"/>
        </w:rPr>
        <w:t xml:space="preserve">109377, г.Москва, </w:t>
      </w:r>
      <w:proofErr w:type="spellStart"/>
      <w:r w:rsidR="003649B3" w:rsidRPr="003649B3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3649B3" w:rsidRPr="003649B3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:rsidR="003649B3" w:rsidRPr="00CA7F82" w:rsidRDefault="003649B3" w:rsidP="003649B3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1F63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ленарного </w:t>
            </w:r>
            <w:r w:rsidR="001F6343">
              <w:rPr>
                <w:rFonts w:ascii="Times New Roman" w:hAnsi="Times New Roman"/>
                <w:sz w:val="24"/>
                <w:szCs w:val="24"/>
              </w:rPr>
              <w:t xml:space="preserve">и секционных </w:t>
            </w: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1F63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57"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3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542093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542093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54209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54209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542093">
        <w:rPr>
          <w:rFonts w:ascii="Times New Roman" w:hAnsi="Times New Roman"/>
          <w:sz w:val="24"/>
          <w:szCs w:val="24"/>
        </w:rPr>
        <w:t>7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93">
        <w:rPr>
          <w:rFonts w:ascii="Times New Roman" w:hAnsi="Times New Roman"/>
          <w:b/>
          <w:sz w:val="24"/>
          <w:szCs w:val="24"/>
        </w:rPr>
        <w:t>Сем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6D93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357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49B3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42093"/>
    <w:rsid w:val="0055177C"/>
    <w:rsid w:val="0057049C"/>
    <w:rsid w:val="005A247F"/>
    <w:rsid w:val="005A6005"/>
    <w:rsid w:val="005E550E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154F"/>
    <w:rsid w:val="00AC2F0A"/>
    <w:rsid w:val="00AE30BE"/>
    <w:rsid w:val="00AF7229"/>
    <w:rsid w:val="00B17124"/>
    <w:rsid w:val="00B2171E"/>
    <w:rsid w:val="00BD6FB7"/>
    <w:rsid w:val="00C636C5"/>
    <w:rsid w:val="00C97764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C364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5</cp:revision>
  <cp:lastPrinted>2011-09-26T11:45:00Z</cp:lastPrinted>
  <dcterms:created xsi:type="dcterms:W3CDTF">2016-09-22T10:20:00Z</dcterms:created>
  <dcterms:modified xsi:type="dcterms:W3CDTF">2016-09-23T07:05:00Z</dcterms:modified>
</cp:coreProperties>
</file>